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9B" w:rsidRDefault="00600351" w:rsidP="00600351">
      <w:pPr>
        <w:spacing w:line="360" w:lineRule="auto"/>
        <w:ind w:left="-1701" w:right="-71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-241935</wp:posOffset>
            </wp:positionV>
            <wp:extent cx="7547610" cy="9966960"/>
            <wp:effectExtent l="19050" t="0" r="0" b="0"/>
            <wp:wrapNone/>
            <wp:docPr id="7" name="Рисунок 6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351" w:rsidRDefault="00600351" w:rsidP="00F50DB9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00351" w:rsidRDefault="00600351" w:rsidP="00F50DB9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00351" w:rsidRDefault="00600351" w:rsidP="00F50DB9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00351" w:rsidRDefault="00600351" w:rsidP="00F50DB9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00351" w:rsidRDefault="00600351" w:rsidP="00F50DB9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00351" w:rsidRDefault="00600351" w:rsidP="00F50DB9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00351" w:rsidRPr="00600351" w:rsidRDefault="00600351" w:rsidP="00600351">
      <w:pPr>
        <w:spacing w:after="0" w:line="240" w:lineRule="auto"/>
        <w:rPr>
          <w:rFonts w:cstheme="minorHAnsi"/>
          <w:b/>
          <w:noProof/>
          <w:color w:val="C00000"/>
          <w:sz w:val="52"/>
          <w:szCs w:val="40"/>
        </w:rPr>
      </w:pPr>
      <w:r>
        <w:rPr>
          <w:rFonts w:cstheme="minorHAnsi"/>
          <w:b/>
          <w:noProof/>
          <w:color w:val="C00000"/>
          <w:sz w:val="52"/>
          <w:szCs w:val="40"/>
        </w:rPr>
        <w:t xml:space="preserve">                          номинация</w:t>
      </w:r>
    </w:p>
    <w:p w:rsidR="00600351" w:rsidRDefault="00600351" w:rsidP="00600351">
      <w:pPr>
        <w:spacing w:after="0" w:line="240" w:lineRule="auto"/>
        <w:ind w:left="-1701"/>
        <w:jc w:val="center"/>
        <w:rPr>
          <w:rFonts w:cstheme="minorHAnsi"/>
          <w:b/>
          <w:noProof/>
          <w:color w:val="C00000"/>
          <w:sz w:val="52"/>
          <w:szCs w:val="40"/>
        </w:rPr>
      </w:pPr>
      <w:r>
        <w:rPr>
          <w:rFonts w:cstheme="minorHAnsi"/>
          <w:b/>
          <w:noProof/>
          <w:color w:val="C00000"/>
          <w:sz w:val="52"/>
          <w:szCs w:val="40"/>
        </w:rPr>
        <w:t xml:space="preserve">        </w:t>
      </w:r>
      <w:r w:rsidRPr="00600351">
        <w:rPr>
          <w:rFonts w:cstheme="minorHAnsi"/>
          <w:b/>
          <w:noProof/>
          <w:color w:val="C00000"/>
          <w:sz w:val="52"/>
          <w:szCs w:val="40"/>
        </w:rPr>
        <w:t>«Учитель-профессионал»</w:t>
      </w:r>
    </w:p>
    <w:p w:rsidR="00600351" w:rsidRPr="00600351" w:rsidRDefault="00600351" w:rsidP="00600351">
      <w:pPr>
        <w:spacing w:after="0" w:line="240" w:lineRule="auto"/>
        <w:ind w:left="-1701"/>
        <w:jc w:val="center"/>
        <w:rPr>
          <w:rFonts w:cstheme="minorHAnsi"/>
          <w:b/>
          <w:noProof/>
          <w:color w:val="C00000"/>
          <w:sz w:val="52"/>
          <w:szCs w:val="40"/>
        </w:rPr>
      </w:pPr>
    </w:p>
    <w:p w:rsidR="009137BC" w:rsidRPr="00600351" w:rsidRDefault="00600351" w:rsidP="00600351">
      <w:pPr>
        <w:spacing w:after="0" w:line="240" w:lineRule="auto"/>
        <w:rPr>
          <w:rFonts w:cstheme="minorHAnsi"/>
          <w:b/>
          <w:noProof/>
          <w:color w:val="C00000"/>
          <w:sz w:val="72"/>
          <w:szCs w:val="72"/>
        </w:rPr>
      </w:pPr>
      <w:r>
        <w:rPr>
          <w:rFonts w:cstheme="minorHAnsi"/>
          <w:b/>
          <w:noProof/>
          <w:color w:val="C00000"/>
          <w:sz w:val="72"/>
          <w:szCs w:val="72"/>
        </w:rPr>
        <w:t xml:space="preserve">     </w:t>
      </w:r>
      <w:r w:rsidR="009137BC" w:rsidRPr="00600351">
        <w:rPr>
          <w:rFonts w:cstheme="minorHAnsi"/>
          <w:b/>
          <w:noProof/>
          <w:color w:val="C00000"/>
          <w:sz w:val="72"/>
          <w:szCs w:val="72"/>
        </w:rPr>
        <w:t>ПОРТФОЛИО УЧИТЕЛЯ</w:t>
      </w:r>
    </w:p>
    <w:p w:rsidR="00CD119B" w:rsidRDefault="00CD119B" w:rsidP="00600351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00351" w:rsidRPr="00600351" w:rsidRDefault="00CC2B16" w:rsidP="00600351">
      <w:pPr>
        <w:spacing w:after="0" w:line="240" w:lineRule="auto"/>
        <w:ind w:left="-1701" w:right="-850"/>
        <w:jc w:val="center"/>
        <w:rPr>
          <w:rFonts w:cstheme="minorHAnsi"/>
          <w:b/>
          <w:bCs/>
          <w:noProof/>
          <w:color w:val="C00000"/>
          <w:sz w:val="52"/>
          <w:szCs w:val="40"/>
        </w:rPr>
      </w:pPr>
      <w:r w:rsidRPr="00600351">
        <w:rPr>
          <w:rFonts w:cstheme="minorHAnsi"/>
          <w:b/>
          <w:bCs/>
          <w:noProof/>
          <w:color w:val="C00000"/>
          <w:sz w:val="52"/>
          <w:szCs w:val="40"/>
        </w:rPr>
        <w:t>Парыгина Евгения Анатольевна</w:t>
      </w:r>
    </w:p>
    <w:p w:rsidR="00CC2B16" w:rsidRPr="00600351" w:rsidRDefault="00600351" w:rsidP="00600351">
      <w:pPr>
        <w:spacing w:after="0" w:line="240" w:lineRule="auto"/>
        <w:ind w:left="-1701" w:right="-850"/>
        <w:jc w:val="center"/>
        <w:rPr>
          <w:rFonts w:cstheme="minorHAnsi"/>
          <w:b/>
          <w:bCs/>
          <w:noProof/>
          <w:color w:val="C00000"/>
          <w:sz w:val="52"/>
          <w:szCs w:val="40"/>
        </w:rPr>
      </w:pPr>
      <w:r w:rsidRPr="00600351">
        <w:rPr>
          <w:rFonts w:cstheme="minorHAnsi"/>
          <w:b/>
          <w:bCs/>
          <w:noProof/>
          <w:color w:val="C00000"/>
          <w:sz w:val="52"/>
          <w:szCs w:val="40"/>
        </w:rPr>
        <w:t>у</w:t>
      </w:r>
      <w:r w:rsidR="00CC2B16" w:rsidRPr="00600351">
        <w:rPr>
          <w:rFonts w:cstheme="minorHAnsi"/>
          <w:b/>
          <w:bCs/>
          <w:noProof/>
          <w:color w:val="C00000"/>
          <w:sz w:val="52"/>
          <w:szCs w:val="40"/>
        </w:rPr>
        <w:t>читель физики</w:t>
      </w:r>
    </w:p>
    <w:p w:rsidR="00CC2B16" w:rsidRDefault="00CC2B16" w:rsidP="00600351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D119B" w:rsidRDefault="00CD119B" w:rsidP="00F50DB9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D119B" w:rsidRDefault="00CD119B" w:rsidP="00F50DB9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00351" w:rsidRDefault="00600351" w:rsidP="00F50DB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:rsidR="00600351" w:rsidRDefault="00600351" w:rsidP="00F50DB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:rsidR="00600351" w:rsidRDefault="00600351" w:rsidP="00F50DB9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:rsidR="00600351" w:rsidRDefault="00600351" w:rsidP="00600351">
      <w:pPr>
        <w:spacing w:line="360" w:lineRule="auto"/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:rsidR="00CC2B16" w:rsidRPr="00600351" w:rsidRDefault="00CD119B" w:rsidP="00600351">
      <w:pPr>
        <w:spacing w:line="360" w:lineRule="auto"/>
        <w:jc w:val="center"/>
        <w:rPr>
          <w:rFonts w:cstheme="minorHAnsi"/>
          <w:b/>
          <w:bCs/>
          <w:noProof/>
          <w:color w:val="CC9900"/>
          <w:sz w:val="40"/>
          <w:szCs w:val="40"/>
        </w:rPr>
      </w:pPr>
      <w:r w:rsidRPr="00600351">
        <w:rPr>
          <w:rFonts w:cstheme="minorHAnsi"/>
          <w:b/>
          <w:bCs/>
          <w:noProof/>
          <w:color w:val="CC9900"/>
          <w:sz w:val="40"/>
          <w:szCs w:val="40"/>
        </w:rPr>
        <w:t>п. Агинское</w:t>
      </w:r>
    </w:p>
    <w:p w:rsidR="00CC2B16" w:rsidRDefault="00F50DB9" w:rsidP="0060035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5246" cy="3957097"/>
            <wp:effectExtent l="19050" t="0" r="0" b="0"/>
            <wp:docPr id="13165903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61" cy="395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0A" w:rsidRPr="00735542" w:rsidRDefault="008A417D" w:rsidP="00F50DB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ru-RU"/>
        </w:rPr>
      </w:pPr>
      <w:r w:rsidRPr="00735542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ru-RU"/>
        </w:rPr>
        <w:t>Я – учитель</w:t>
      </w:r>
    </w:p>
    <w:p w:rsidR="00600351" w:rsidRPr="00600351" w:rsidRDefault="00735542" w:rsidP="007355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  <w:t xml:space="preserve"> </w:t>
      </w:r>
      <w:r w:rsidR="00CF470A" w:rsidRPr="0060035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  <w:t xml:space="preserve">Вспоминается один эпизод из детства. Учитель начальных классов спрашивает каждого ученика о том, кем он хочет стать. Мне на тот момент было 8 лет. Я сказала, что хочу быть учителем. Учась в старших классах, я беседовала с некоторыми учителями, в том числе и с учителем физики, о своём будущем. Именно в старшей школе </w:t>
      </w:r>
      <w:r w:rsidR="008A2E70" w:rsidRPr="0060035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  <w:t>моим любимым предметом стала физика. Также, наверное, мою будущую профессию предопределили мои родители, потому что они хотели, чтобы я была учителем. Таким образом, я выбрала свою судьбу и главное дело моей жизни.</w:t>
      </w:r>
    </w:p>
    <w:p w:rsidR="008A2E70" w:rsidRPr="00600351" w:rsidRDefault="008A2E70" w:rsidP="007355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</w:pPr>
      <w:r w:rsidRPr="0060035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  <w:t xml:space="preserve">Исходя из </w:t>
      </w:r>
      <w:proofErr w:type="gramStart"/>
      <w:r w:rsidRPr="0060035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  <w:t>моего</w:t>
      </w:r>
      <w:proofErr w:type="gramEnd"/>
      <w:r w:rsidRPr="0060035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  <w:t xml:space="preserve"> многолетнего опыты, я могу сказать, что это кропотливый, ответственный и тяжёлый труд. Главная трудность заключается в том, что учитель может приложить максимум своих усилий, а результат работы учителя может быть виден только через много лет. Работа с детьми, на мой взгляд, предполагает не просто изучение той или иной темы, а воспитательный процесс через свой предмет. Я думаю, что у меня демократичный стиль работы. Я пытаюсь находить компромиссные решения, в которых я стараюсь занимать позицию ученика. </w:t>
      </w:r>
      <w:r w:rsidRPr="0060035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  <w:lastRenderedPageBreak/>
        <w:t>Мне кажется, что учёба для ребёнка – это серьёзный и добросовестный труд. Соответственно, я пытаюсь на своих уроках донести до детей этот момент: дети приходят в школу не просто так, а трудиться, добывать знания. На своих уроках я стараюсь сделать так, чтобы ученики работали весь урок.</w:t>
      </w:r>
    </w:p>
    <w:p w:rsidR="00F56FD8" w:rsidRPr="00600351" w:rsidRDefault="008A2E70" w:rsidP="007355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</w:pPr>
      <w:r w:rsidRPr="0060035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  <w:t>На протяжении всей своей профессиональной деятельности</w:t>
      </w:r>
      <w:r w:rsidR="00F56FD8" w:rsidRPr="0060035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</w:rPr>
        <w:t xml:space="preserve"> я не раз задумывалась над тем, чем я занимаюсь в своей жизни. Несмотря на то, что профессия учителя является трудной, я люблю свою работу. Так как мой предмет связан с жизнью и объясняет практически всё, что вокруг нас происходит, поэтому мне нравится раскрывать на моих уроках различные физические явления. Когда я вижу результат своей работы, я горжусь тем, что внесла свою лепту, обучая данного человека, что мои усилия оказались ненапрасными. Когда я вижу благодарных учеников и их родителей, я понимаю, что я чего-то добилась в своей жизни, что я выполнила свою миссию на земле. Мне кажется, что учитель – это тот человек, который играет огромную, а в ряде случаев, решающую роль в жизни своих учеников, предопределяя их будущую жизнь.</w:t>
      </w:r>
    </w:p>
    <w:p w:rsidR="00F56FD8" w:rsidRPr="00600351" w:rsidRDefault="00F56FD8" w:rsidP="00CF470A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600351" w:rsidRPr="00600351" w:rsidRDefault="00600351" w:rsidP="00CF470A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600351" w:rsidRPr="00600351" w:rsidRDefault="00600351" w:rsidP="00CF47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600351" w:rsidRPr="00600351" w:rsidRDefault="00600351" w:rsidP="00CF47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600351" w:rsidRPr="00600351" w:rsidRDefault="00600351" w:rsidP="00CF47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600351" w:rsidRPr="00600351" w:rsidRDefault="00600351" w:rsidP="00CF47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600351" w:rsidRDefault="00600351" w:rsidP="00CF47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735542" w:rsidRPr="00600351" w:rsidRDefault="00735542" w:rsidP="00CF47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600351" w:rsidRPr="00600351" w:rsidRDefault="00600351" w:rsidP="00CF47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F50DB9" w:rsidRPr="00735542" w:rsidRDefault="00D64364" w:rsidP="008A41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40"/>
          <w:lang w:eastAsia="ru-RU"/>
        </w:rPr>
      </w:pPr>
      <w:r w:rsidRPr="00735542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40"/>
          <w:lang w:eastAsia="ru-RU"/>
        </w:rPr>
        <w:lastRenderedPageBreak/>
        <w:t xml:space="preserve">Структура </w:t>
      </w:r>
      <w:proofErr w:type="spellStart"/>
      <w:r w:rsidRPr="00735542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40"/>
          <w:lang w:eastAsia="ru-RU"/>
        </w:rPr>
        <w:t>портфолио</w:t>
      </w:r>
      <w:proofErr w:type="spellEnd"/>
    </w:p>
    <w:p w:rsidR="00D64364" w:rsidRPr="00735542" w:rsidRDefault="00D64364" w:rsidP="00F50DB9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735542">
        <w:rPr>
          <w:rFonts w:ascii="Times New Roman" w:eastAsia="Times New Roman" w:hAnsi="Times New Roman" w:cs="Times New Roman"/>
          <w:sz w:val="28"/>
          <w:szCs w:val="40"/>
          <w:lang w:eastAsia="ru-RU"/>
        </w:rPr>
        <w:t>Общие сведения об учителе</w:t>
      </w:r>
    </w:p>
    <w:p w:rsidR="00D64364" w:rsidRPr="00735542" w:rsidRDefault="000C6312" w:rsidP="00F50DB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</w:pPr>
      <w:r w:rsidRPr="00735542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>Результаты учебной деятельности</w:t>
      </w:r>
    </w:p>
    <w:p w:rsidR="00D64364" w:rsidRPr="00735542" w:rsidRDefault="000C6312" w:rsidP="00F50DB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</w:pPr>
      <w:r w:rsidRPr="00735542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>Внеурочная деятельность по физике</w:t>
      </w:r>
    </w:p>
    <w:p w:rsidR="00D64364" w:rsidRPr="00735542" w:rsidRDefault="00D64364" w:rsidP="00F50DB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</w:pPr>
      <w:r w:rsidRPr="00735542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>Научно-м</w:t>
      </w:r>
      <w:r w:rsidR="000C6312" w:rsidRPr="00735542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 xml:space="preserve">етодическая деятельность </w:t>
      </w:r>
    </w:p>
    <w:p w:rsidR="00D64364" w:rsidRPr="00735542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50DB9" w:rsidRDefault="00F50DB9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00351" w:rsidRDefault="00600351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D643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27A3C" w:rsidRDefault="00627A3C" w:rsidP="000C6312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</w:rPr>
      </w:pPr>
    </w:p>
    <w:p w:rsidR="008A417D" w:rsidRDefault="008A417D" w:rsidP="000C6312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</w:rPr>
      </w:pPr>
    </w:p>
    <w:p w:rsidR="00735542" w:rsidRDefault="00735542" w:rsidP="000C6312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</w:rPr>
      </w:pPr>
    </w:p>
    <w:p w:rsidR="00D64364" w:rsidRPr="00735542" w:rsidRDefault="00D64364" w:rsidP="00F50D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40"/>
          <w:lang w:eastAsia="ru-RU"/>
        </w:rPr>
      </w:pPr>
      <w:r w:rsidRPr="00735542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40"/>
          <w:lang w:eastAsia="ru-RU"/>
        </w:rPr>
        <w:lastRenderedPageBreak/>
        <w:t>Общие сведения об учителе</w:t>
      </w:r>
    </w:p>
    <w:p w:rsidR="004C4A56" w:rsidRPr="008A417D" w:rsidRDefault="004C4A56" w:rsidP="008A417D">
      <w:pPr>
        <w:spacing w:line="36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</w:pPr>
      <w:r w:rsidRPr="008A417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  <w:t>ФИО учите</w:t>
      </w:r>
      <w:r w:rsidR="00455696" w:rsidRPr="008A417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  <w:t>ля, число, месяц и год рождения</w:t>
      </w:r>
    </w:p>
    <w:p w:rsidR="00D64364" w:rsidRPr="008A417D" w:rsidRDefault="00D64364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</w:pPr>
      <w:proofErr w:type="spellStart"/>
      <w:r w:rsidRPr="008A417D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>Парыгина</w:t>
      </w:r>
      <w:proofErr w:type="spellEnd"/>
      <w:r w:rsidRPr="008A417D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 xml:space="preserve"> Евгения Анатольевна 15 февраля 1976 г.</w:t>
      </w:r>
    </w:p>
    <w:p w:rsidR="00D64364" w:rsidRPr="008A417D" w:rsidRDefault="00D64364" w:rsidP="008A417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</w:pPr>
      <w:r w:rsidRPr="008A417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  <w:t>Образование (что и когда закончил, специальность и квалификация по диплому)</w:t>
      </w:r>
      <w:r w:rsidR="004C4A56" w:rsidRPr="008A417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  <w:t>:</w:t>
      </w:r>
    </w:p>
    <w:p w:rsidR="004C4A56" w:rsidRPr="008A417D" w:rsidRDefault="004C4A56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</w:pPr>
      <w:r w:rsidRPr="008A417D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>Забайкальский Государственный педагогический университет им. Н. Г. Чернышевского 22 июня 1998 г.</w:t>
      </w:r>
    </w:p>
    <w:p w:rsidR="00C56E9A" w:rsidRPr="008A417D" w:rsidRDefault="00C56E9A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</w:pPr>
      <w:r w:rsidRPr="008A417D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>Квалификация – учитель физики и математики</w:t>
      </w:r>
    </w:p>
    <w:p w:rsidR="00C56E9A" w:rsidRPr="008A417D" w:rsidRDefault="00C56E9A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</w:pPr>
      <w:r w:rsidRPr="008A417D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>Специальность – учитель физики</w:t>
      </w:r>
    </w:p>
    <w:p w:rsidR="00D64364" w:rsidRPr="008A417D" w:rsidRDefault="00D64364" w:rsidP="008A417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</w:pPr>
      <w:r w:rsidRPr="008A417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  <w:t>Трудовой и педагогический стаж, стаж работы в данном общеобразовательном учреждении</w:t>
      </w:r>
      <w:r w:rsidR="004C4A56" w:rsidRPr="008A417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  <w:t>:</w:t>
      </w:r>
    </w:p>
    <w:p w:rsidR="004C4A56" w:rsidRPr="008A417D" w:rsidRDefault="000C6312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</w:pPr>
      <w:r w:rsidRPr="008A417D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>Трудовой стаж: 24 года</w:t>
      </w:r>
    </w:p>
    <w:p w:rsidR="004C4A56" w:rsidRPr="008A417D" w:rsidRDefault="004C4A56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</w:pPr>
      <w:r w:rsidRPr="008A417D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>Стаж работы в данном общеобразовательном учреждении: 1 год</w:t>
      </w:r>
    </w:p>
    <w:p w:rsidR="00D64364" w:rsidRPr="008A417D" w:rsidRDefault="00D64364" w:rsidP="008A417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</w:pPr>
      <w:r w:rsidRPr="008A417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  <w:t>Аттестационная категория (дата последней аттестации, присвоенная категория, номер приказа)</w:t>
      </w:r>
      <w:r w:rsidR="004C4A56" w:rsidRPr="008A417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40"/>
          <w:lang w:eastAsia="ru-RU"/>
        </w:rPr>
        <w:t>:</w:t>
      </w:r>
    </w:p>
    <w:p w:rsidR="00455696" w:rsidRPr="008A417D" w:rsidRDefault="004C4A56" w:rsidP="0045569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</w:pPr>
      <w:r w:rsidRPr="008A417D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 xml:space="preserve">Высшая квалификационная </w:t>
      </w:r>
      <w:r w:rsidR="00C56E9A" w:rsidRPr="008A417D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 xml:space="preserve">категория </w:t>
      </w:r>
      <w:r w:rsidR="00ED57A8" w:rsidRPr="008A417D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>при</w:t>
      </w:r>
      <w:r w:rsidR="000C6312" w:rsidRPr="008A417D">
        <w:rPr>
          <w:rFonts w:ascii="Times New Roman" w:eastAsia="Times New Roman" w:hAnsi="Times New Roman" w:cs="Times New Roman"/>
          <w:kern w:val="0"/>
          <w:sz w:val="28"/>
          <w:szCs w:val="40"/>
          <w:lang w:eastAsia="ru-RU"/>
        </w:rPr>
        <w:t>каз № 47 от 17 января 2020 года</w:t>
      </w:r>
    </w:p>
    <w:p w:rsidR="00D64364" w:rsidRPr="00455696" w:rsidRDefault="00D64364" w:rsidP="008A417D">
      <w:pPr>
        <w:spacing w:after="0" w:line="36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</w:rPr>
      </w:pPr>
      <w:r w:rsidRPr="00F50D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Повышение квалификации (название образовательного учреждения, где проходил курсовую подготовку, год, месяц, проблематика курсов)</w:t>
      </w:r>
    </w:p>
    <w:p w:rsidR="00ED57A8" w:rsidRPr="00F50DB9" w:rsidRDefault="00ED57A8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-«Обучение школьников физике в условиях внедрения ФГОС» Забайкальский краевой </w:t>
      </w:r>
      <w:r w:rsidR="00B2300D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институт повышения квалификации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13.01.2014.-31.01.2014. 108 часов;</w:t>
      </w:r>
    </w:p>
    <w:p w:rsidR="00ED57A8" w:rsidRPr="00F50DB9" w:rsidRDefault="00ED57A8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-«Научно – педагогическое сопровождение </w:t>
      </w:r>
      <w:proofErr w:type="spellStart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здоровьесберегающей</w:t>
      </w:r>
      <w:proofErr w:type="spellEnd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деятельности в условиях реализации ФГОС </w:t>
      </w:r>
      <w:r w:rsidR="00B2300D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Институт развития образования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Забайкальского края 10.02.2016.-25.02.2016. 72 часа;</w:t>
      </w:r>
    </w:p>
    <w:p w:rsidR="00ED57A8" w:rsidRPr="00F50DB9" w:rsidRDefault="00ED57A8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Hlk146467090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-«Актуальные вопросы преподавания астрономии и физики в условиях модернизации системы образования» </w:t>
      </w:r>
      <w:bookmarkEnd w:id="0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Федеральное государственное бюджетное научное учреждение «Институт стратегии развития образования Российской академии образования» г. Москва (очно) 14.06.2017.-16.06.2017. 24 часа;</w:t>
      </w:r>
    </w:p>
    <w:p w:rsidR="00ED57A8" w:rsidRPr="00F50DB9" w:rsidRDefault="00ED57A8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="00B2300D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«Актуальные вопросы преподавания астрономии и физики в условиях модернизации системы образования» Автономная некоммерческая </w:t>
      </w:r>
      <w:r w:rsidR="00B2300D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организация дополнительного профессионального образования «Просвещение-Столица» </w:t>
      </w:r>
      <w:r w:rsidR="00300701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г. Москва </w:t>
      </w:r>
      <w:r w:rsidR="00B2300D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(очно) 13.06.2017.-17.06.2017. 36 часов;</w:t>
      </w:r>
    </w:p>
    <w:p w:rsidR="00B2300D" w:rsidRPr="00F50DB9" w:rsidRDefault="00B2300D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-«Преподавание астрономии в условиях введения ФГОС СОО» ООО «Корпорация Российский учебник» </w:t>
      </w:r>
      <w:r w:rsidR="00300701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г. Москва 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(очно) 25.09.2017.-25.10.2017. 72 часа;</w:t>
      </w:r>
    </w:p>
    <w:p w:rsidR="00B2300D" w:rsidRPr="00F50DB9" w:rsidRDefault="00B2300D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-«Разработка учебной документации в соответствии с ФГОС СПО по ТОП-50» Институт развития образования Забайкальского края 27.02.2018.-01.03.2018. 36 часов;</w:t>
      </w:r>
    </w:p>
    <w:p w:rsidR="00B2300D" w:rsidRPr="00F50DB9" w:rsidRDefault="00B2300D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-«Организация образовательного процесса на основе индивидуальных образовательных программ: </w:t>
      </w:r>
      <w:proofErr w:type="spellStart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межпредметные</w:t>
      </w:r>
      <w:proofErr w:type="spellEnd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технологии» Институт развития образования Забайкальского края 16.09.2019.-10.09.2019. 36 часов;</w:t>
      </w:r>
    </w:p>
    <w:p w:rsidR="00300701" w:rsidRPr="00F50DB9" w:rsidRDefault="00B2300D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-«</w:t>
      </w:r>
      <w:proofErr w:type="spellStart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Стажировочная</w:t>
      </w:r>
      <w:proofErr w:type="spellEnd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площадка «</w:t>
      </w:r>
      <w:proofErr w:type="spellStart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Системно-деятельностный</w:t>
      </w:r>
      <w:proofErr w:type="spellEnd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урок»» </w:t>
      </w:r>
      <w:r w:rsidR="00300701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20.01.2020.-29.01.2020. 72 часа (присвоен статус «Учитель-консультант»);</w:t>
      </w:r>
    </w:p>
    <w:p w:rsidR="00300701" w:rsidRPr="00F50DB9" w:rsidRDefault="00300701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-«Современные образовательные технологии изучения астрономии с учётом ФГОС и концепцией преподавания учебных предметов» 28.09.2020.-02.10.2020. 36 часов;</w:t>
      </w:r>
    </w:p>
    <w:p w:rsidR="00300701" w:rsidRPr="00F50DB9" w:rsidRDefault="00300701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-«Школа современного учителя. Развитие естественно-научной грамотности» 01.03.2022.-19.04.2022. 56 часов;</w:t>
      </w:r>
    </w:p>
    <w:p w:rsidR="00300701" w:rsidRDefault="00300701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-«Реализация образовательных программ по предметам «Физика», «Химия» и «Биология» с использованием оборудования центров «Точка роста» 16.01.2023.-28.01.2023. 36 часов.</w:t>
      </w: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A417D" w:rsidRDefault="008A417D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A417D" w:rsidRDefault="008A417D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A417D" w:rsidRDefault="008A417D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A417D" w:rsidRDefault="008A417D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A417D" w:rsidRDefault="008A417D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A417D" w:rsidRDefault="008A417D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A417D" w:rsidRDefault="008A417D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Pr="00F50DB9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76E2E" w:rsidRPr="00735542" w:rsidRDefault="00D64364" w:rsidP="00455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</w:rPr>
      </w:pPr>
      <w:r w:rsidRPr="00735542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</w:rPr>
        <w:lastRenderedPageBreak/>
        <w:t>Почётные звания и награды (название награды, номер удостоверения, грамоты, благодарственные письма)</w:t>
      </w:r>
    </w:p>
    <w:p w:rsidR="00EC0215" w:rsidRPr="00F50DB9" w:rsidRDefault="00EC0215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-Грамота за занятое второе место в муниципальном этапе конкурса «Учитель года Забайкалья – 2015» 15.02.2015. Муниципальный уровень;</w:t>
      </w:r>
    </w:p>
    <w:p w:rsidR="00EC0215" w:rsidRPr="00F50DB9" w:rsidRDefault="00EC0215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-Грамота за активное участие в проведение районных мероприятий и в связи с Днём учителя» 26.09.2016. Муниципальный уровень;</w:t>
      </w:r>
    </w:p>
    <w:p w:rsidR="00776E2E" w:rsidRPr="00F50DB9" w:rsidRDefault="006B0B31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-Диплом за эффективную и качественную работу по подготовке участников муниципального этапа Всероссийской олимпиады школьников по физике в 2021-2022 учебном году приказ № 1155 от 23.12.2021. Муниципальный уровень;</w:t>
      </w:r>
    </w:p>
    <w:p w:rsidR="00C447EC" w:rsidRPr="00F50DB9" w:rsidRDefault="00776E2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="00C447EC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Почётная грамота Министерства просвещения Российской Федерации за многолетний добросовестный труд и значительные заслуги в сфере образования Приказ </w:t>
      </w:r>
      <w:proofErr w:type="spellStart"/>
      <w:r w:rsidR="00C447EC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Минпросвещения</w:t>
      </w:r>
      <w:proofErr w:type="spellEnd"/>
      <w:r w:rsidR="00C447EC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России от 30 июня 2022 года № 117/н. Российский уровень;</w:t>
      </w:r>
    </w:p>
    <w:p w:rsidR="008E326B" w:rsidRPr="00F50DB9" w:rsidRDefault="00776E2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="008E326B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Грамота за качественную подготовку победителя на муниципальном этапе Всероссийской олимпиады школьников по астрономии среди 9 классов 2022 г. п. Агинское Муниципальный уровень;</w:t>
      </w:r>
    </w:p>
    <w:p w:rsidR="008E326B" w:rsidRPr="00F50DB9" w:rsidRDefault="008E326B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-Грамота за качественную подготовку победителя на муниципальном этапе Всероссийской олимпиады школьников по физике среди 10 классов 2022 г. п. Агинское Муниципальный уровень;</w:t>
      </w:r>
    </w:p>
    <w:p w:rsidR="00776E2E" w:rsidRDefault="008E326B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-Благодарственное письмо за большой вклад в организацию </w:t>
      </w:r>
      <w:proofErr w:type="spellStart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профориентационной</w:t>
      </w:r>
      <w:proofErr w:type="spellEnd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работы, популяризацию железнодорожного образования и подготовку участников «Дорожной олимпиады» приказ № 217 от 28.03.2023. Региональный уровень</w:t>
      </w:r>
      <w:r w:rsidR="008540A5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Pr="00F50DB9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A417D" w:rsidRDefault="008A417D" w:rsidP="00455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D64364" w:rsidRPr="00735542" w:rsidRDefault="00D64364" w:rsidP="00455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</w:rPr>
      </w:pPr>
      <w:r w:rsidRPr="00735542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</w:rPr>
        <w:lastRenderedPageBreak/>
        <w:t>Дипломы различных конкурсов</w:t>
      </w:r>
    </w:p>
    <w:p w:rsidR="00776E2E" w:rsidRPr="00F50DB9" w:rsidRDefault="00776E2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-Диплом за занятое второе место в зональных соревнованиях по </w:t>
      </w:r>
      <w:proofErr w:type="spellStart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дартсу</w:t>
      </w:r>
      <w:proofErr w:type="spellEnd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среди работников образования Читинского района (зона «Север»), в зачёт спартакиады работников образования, посвящённых </w:t>
      </w:r>
      <w:r w:rsidR="00717387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оду учителя 28.02.2010. Муниципальный уровень;</w:t>
      </w:r>
    </w:p>
    <w:p w:rsidR="00776E2E" w:rsidRPr="00F50DB9" w:rsidRDefault="00776E2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-Диплом за занятое первое место в зональных соревнованиях по стрельбе из пневматической винтовки среди работников образования Читинского района (зона «Север»), в зачёт спартакиады работников образования, посвящённых </w:t>
      </w:r>
      <w:r w:rsidR="00717387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оду учителя</w:t>
      </w:r>
      <w:r w:rsidR="00717387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28.02.2010. Муниципальный уровень;</w:t>
      </w:r>
    </w:p>
    <w:p w:rsidR="00717387" w:rsidRPr="00F50DB9" w:rsidRDefault="00717387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-Диплом за занятое первое место в зональных соревнованиях по пулевой стрельбе из пневматической винтовки среди работников образования Забайкальского края, посвящённых Году учителя 11.09.2010. Региональный уровень;</w:t>
      </w:r>
    </w:p>
    <w:p w:rsidR="00717387" w:rsidRPr="00F50DB9" w:rsidRDefault="00717387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-Благодарность учителю за организацию и проведение 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IV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предметных олимпиад январь 2014. Российский уровень;</w:t>
      </w:r>
    </w:p>
    <w:p w:rsidR="00717387" w:rsidRPr="00F50DB9" w:rsidRDefault="00717387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-Диплом первой степени в номинации вокал-соло районного смотра-конкурса художественного творчества «Как прекрасен этот мир», посвящённого году села 25</w:t>
      </w:r>
      <w:r w:rsidR="00EC0215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.04.2014.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уровень;</w:t>
      </w:r>
    </w:p>
    <w:p w:rsidR="006B0B31" w:rsidRPr="00F50DB9" w:rsidRDefault="00717387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-Благодарность за активное участие в работе районного семинара по теме «Информационные технологии в обучении физике» </w:t>
      </w:r>
      <w:r w:rsidR="00EC0215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15.01.2015. Муниципальный уровень;</w:t>
      </w:r>
      <w:r w:rsidR="006B0B31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6B0B31" w:rsidRPr="00F50DB9" w:rsidRDefault="006B0B31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-Благодарственное письмо за организацию совместного методического семинара для учителей физики Забайкальского края по теме «Формирование личностных и </w:t>
      </w:r>
      <w:proofErr w:type="spellStart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метапредметных</w:t>
      </w:r>
      <w:proofErr w:type="spellEnd"/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результатов в соответствии с ФГОС» 2017 г. Российский уровень;</w:t>
      </w:r>
    </w:p>
    <w:p w:rsidR="00EC0215" w:rsidRPr="00F50DB9" w:rsidRDefault="00EC0215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-Сертификат за участие во Всероссийской конференции «Актуальные проблемы физического и астрономического образования» (очно) г. Москва</w:t>
      </w:r>
      <w:r w:rsidR="006B0B31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16.10.2017.-20.10.2017. Российский уровень;</w:t>
      </w:r>
    </w:p>
    <w:p w:rsidR="00EC0215" w:rsidRPr="00F50DB9" w:rsidRDefault="00EC0215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-Диплом </w:t>
      </w:r>
      <w:r w:rsidR="003B5D4C" w:rsidRPr="00F50DB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VI</w:t>
      </w:r>
      <w:r w:rsidR="003B5D4C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региональных Забайкальских педагогических чтений «Роль школы в социализации подрастающего поколения (к 150-летию со дня </w:t>
      </w:r>
      <w:r w:rsidR="003B5D4C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рождения Н. К. Крупской) 2019 г. (статья опубликована в сборнике) Региональный уровень, Российский уровень;</w:t>
      </w:r>
    </w:p>
    <w:p w:rsidR="003B5D4C" w:rsidRPr="00F50DB9" w:rsidRDefault="003B5D4C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-Диплом за занятое 3 место в конкурсе «Информационно-образовательная среда как средство индивидуализации обучения школьников в номинации «Индивидуальный образовательный маршрут, траектория учащегося НОО, ООО» 2019 г. Муниципальный уровень (среди всех школ г. Чита)</w:t>
      </w:r>
      <w:r w:rsidR="00290538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D64364" w:rsidRDefault="00290538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-Сертификат участия в 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X</w:t>
      </w:r>
      <w:r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4469B" w:rsidRPr="00F50D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Забайкальских педагогических чтениях, посвящённых 200-летию К. Д. Ушинского и году педагога и наставника в России 28-29 марта 2023 г., (статья опубликована в сборнике) Региональный уровень, Российский уровень.</w:t>
      </w: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3BDE" w:rsidRDefault="006C3BDE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22813" w:rsidRPr="00F50DB9" w:rsidRDefault="00822813" w:rsidP="00F50DB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50DB9" w:rsidRDefault="00F50DB9" w:rsidP="000C6312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</w:rPr>
      </w:pPr>
    </w:p>
    <w:p w:rsidR="00D27B10" w:rsidRPr="00735542" w:rsidRDefault="00D64364" w:rsidP="003F3D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</w:pPr>
      <w:r w:rsidRPr="00735542"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  <w:lastRenderedPageBreak/>
        <w:t>Результ</w:t>
      </w:r>
      <w:r w:rsidR="000C6312" w:rsidRPr="00735542"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  <w:t xml:space="preserve">аты учебной деятельности </w:t>
      </w:r>
    </w:p>
    <w:p w:rsidR="00D64364" w:rsidRPr="006C3BDE" w:rsidRDefault="00D64364" w:rsidP="003F3D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C3BD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Динамика учебных достижений учащи</w:t>
      </w:r>
      <w:r w:rsidR="004556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хся </w:t>
      </w:r>
    </w:p>
    <w:p w:rsidR="00014FB4" w:rsidRPr="006C3BDE" w:rsidRDefault="00014FB4" w:rsidP="003F3D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6C3BD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Результаты </w:t>
      </w:r>
      <w:proofErr w:type="spellStart"/>
      <w:r w:rsidR="00830F04" w:rsidRPr="006C3BD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обученности</w:t>
      </w:r>
      <w:proofErr w:type="spellEnd"/>
      <w:r w:rsidR="00830F04" w:rsidRPr="006C3BD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 за 5 лет</w:t>
      </w:r>
    </w:p>
    <w:tbl>
      <w:tblPr>
        <w:tblStyle w:val="a6"/>
        <w:tblW w:w="0" w:type="auto"/>
        <w:tblInd w:w="0" w:type="dxa"/>
        <w:tblLook w:val="04A0"/>
      </w:tblPr>
      <w:tblGrid>
        <w:gridCol w:w="1526"/>
        <w:gridCol w:w="1984"/>
        <w:gridCol w:w="2552"/>
        <w:gridCol w:w="3283"/>
      </w:tblGrid>
      <w:tr w:rsidR="00830F04" w:rsidRPr="003F3DF4" w:rsidTr="00822813">
        <w:tc>
          <w:tcPr>
            <w:tcW w:w="1526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качества</w:t>
            </w:r>
          </w:p>
        </w:tc>
        <w:tc>
          <w:tcPr>
            <w:tcW w:w="2552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3283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830F04" w:rsidRPr="003F3DF4" w:rsidTr="00822813">
        <w:tc>
          <w:tcPr>
            <w:tcW w:w="1526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984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85, 6</w:t>
            </w:r>
          </w:p>
        </w:tc>
        <w:tc>
          <w:tcPr>
            <w:tcW w:w="2552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3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830F04" w:rsidRPr="003F3DF4" w:rsidTr="00822813">
        <w:tc>
          <w:tcPr>
            <w:tcW w:w="1526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84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2552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3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830F04" w:rsidRPr="003F3DF4" w:rsidTr="00822813">
        <w:tc>
          <w:tcPr>
            <w:tcW w:w="1526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984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2552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3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830F04" w:rsidRPr="003F3DF4" w:rsidTr="00822813">
        <w:tc>
          <w:tcPr>
            <w:tcW w:w="1526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984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2552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3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830F04" w:rsidRPr="003F3DF4" w:rsidTr="00822813">
        <w:tc>
          <w:tcPr>
            <w:tcW w:w="1526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84" w:type="dxa"/>
          </w:tcPr>
          <w:p w:rsidR="00830F04" w:rsidRPr="003F3DF4" w:rsidRDefault="00E2713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2552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3" w:type="dxa"/>
          </w:tcPr>
          <w:p w:rsidR="00830F04" w:rsidRPr="003F3DF4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«Агинская окружная гимназия-интернат»</w:t>
            </w:r>
          </w:p>
        </w:tc>
      </w:tr>
    </w:tbl>
    <w:p w:rsidR="00D27B10" w:rsidRPr="003F3DF4" w:rsidRDefault="00D27B10" w:rsidP="003F3DF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64364" w:rsidRDefault="00830F04" w:rsidP="0082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6C3BD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Результаты ОГЭ</w:t>
      </w:r>
      <w:r w:rsidR="00D64364" w:rsidRPr="006C3BD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 по физике за 5 лет</w:t>
      </w:r>
    </w:p>
    <w:p w:rsidR="00822813" w:rsidRPr="006C3BDE" w:rsidRDefault="00822813" w:rsidP="0082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077"/>
        <w:gridCol w:w="1433"/>
        <w:gridCol w:w="1701"/>
        <w:gridCol w:w="1276"/>
        <w:gridCol w:w="3030"/>
      </w:tblGrid>
      <w:tr w:rsidR="00830F04" w:rsidTr="00822813">
        <w:tc>
          <w:tcPr>
            <w:tcW w:w="2077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количество учащихся, сдававших ОГЭ</w:t>
            </w:r>
          </w:p>
        </w:tc>
        <w:tc>
          <w:tcPr>
            <w:tcW w:w="1433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качества</w:t>
            </w:r>
          </w:p>
        </w:tc>
        <w:tc>
          <w:tcPr>
            <w:tcW w:w="1701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276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030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830F04" w:rsidTr="00822813">
        <w:tc>
          <w:tcPr>
            <w:tcW w:w="2077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(8)</w:t>
            </w:r>
          </w:p>
        </w:tc>
        <w:tc>
          <w:tcPr>
            <w:tcW w:w="1433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0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830F04" w:rsidTr="00822813">
        <w:tc>
          <w:tcPr>
            <w:tcW w:w="2077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(3, в школе)</w:t>
            </w:r>
          </w:p>
        </w:tc>
        <w:tc>
          <w:tcPr>
            <w:tcW w:w="1433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0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830F04" w:rsidTr="00822813">
        <w:tc>
          <w:tcPr>
            <w:tcW w:w="2077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(4)</w:t>
            </w:r>
          </w:p>
        </w:tc>
        <w:tc>
          <w:tcPr>
            <w:tcW w:w="1433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3030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830F04" w:rsidTr="00822813">
        <w:tc>
          <w:tcPr>
            <w:tcW w:w="2077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(24)</w:t>
            </w:r>
          </w:p>
        </w:tc>
        <w:tc>
          <w:tcPr>
            <w:tcW w:w="1433" w:type="dxa"/>
          </w:tcPr>
          <w:p w:rsidR="00830F04" w:rsidRPr="00FD6E1C" w:rsidRDefault="00E2713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701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30" w:type="dxa"/>
          </w:tcPr>
          <w:p w:rsidR="00830F04" w:rsidRPr="00FD6E1C" w:rsidRDefault="00830F0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«Агинская окружная гимназия-интернат»</w:t>
            </w:r>
          </w:p>
        </w:tc>
      </w:tr>
    </w:tbl>
    <w:p w:rsidR="000C6312" w:rsidRDefault="000C6312" w:rsidP="00822813">
      <w:pPr>
        <w:spacing w:after="0" w:line="36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B04816" w:rsidRPr="00822AF9" w:rsidRDefault="00B04816" w:rsidP="00FD6E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822AF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Результаты ЕГЭ по физике за 5 лет</w:t>
      </w:r>
    </w:p>
    <w:tbl>
      <w:tblPr>
        <w:tblStyle w:val="a6"/>
        <w:tblW w:w="0" w:type="auto"/>
        <w:tblInd w:w="0" w:type="dxa"/>
        <w:tblLook w:val="04A0"/>
      </w:tblPr>
      <w:tblGrid>
        <w:gridCol w:w="2063"/>
        <w:gridCol w:w="1447"/>
        <w:gridCol w:w="1701"/>
        <w:gridCol w:w="1276"/>
        <w:gridCol w:w="2977"/>
      </w:tblGrid>
      <w:tr w:rsidR="00FD6E1C" w:rsidTr="00822813">
        <w:tc>
          <w:tcPr>
            <w:tcW w:w="2063" w:type="dxa"/>
          </w:tcPr>
          <w:p w:rsidR="00B04816" w:rsidRPr="00FD6E1C" w:rsidRDefault="00B04816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="00822AF9"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сдававших Е</w:t>
            </w: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1447" w:type="dxa"/>
          </w:tcPr>
          <w:p w:rsidR="00B04816" w:rsidRPr="00FD6E1C" w:rsidRDefault="00B04816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качества</w:t>
            </w:r>
          </w:p>
        </w:tc>
        <w:tc>
          <w:tcPr>
            <w:tcW w:w="1701" w:type="dxa"/>
          </w:tcPr>
          <w:p w:rsidR="00B04816" w:rsidRPr="00FD6E1C" w:rsidRDefault="00B04816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276" w:type="dxa"/>
          </w:tcPr>
          <w:p w:rsidR="00B04816" w:rsidRPr="00FD6E1C" w:rsidRDefault="00B04816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977" w:type="dxa"/>
          </w:tcPr>
          <w:p w:rsidR="00B04816" w:rsidRPr="00FD6E1C" w:rsidRDefault="00B04816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B04816" w:rsidTr="00822813">
        <w:tc>
          <w:tcPr>
            <w:tcW w:w="2063" w:type="dxa"/>
          </w:tcPr>
          <w:p w:rsidR="00B04816" w:rsidRPr="00FD6E1C" w:rsidRDefault="00B04816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(5)</w:t>
            </w:r>
          </w:p>
        </w:tc>
        <w:tc>
          <w:tcPr>
            <w:tcW w:w="1447" w:type="dxa"/>
          </w:tcPr>
          <w:p w:rsidR="00B04816" w:rsidRPr="00FD6E1C" w:rsidRDefault="006C3BDE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B04816" w:rsidRPr="00FD6E1C" w:rsidRDefault="006C3BDE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B04816" w:rsidRPr="00FD6E1C" w:rsidRDefault="00D170D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E16818" w:rsidRPr="00FD6E1C" w:rsidRDefault="00E16818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04816" w:rsidRPr="00FD6E1C" w:rsidRDefault="006C3BDE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FD6E1C" w:rsidTr="00822813">
        <w:tc>
          <w:tcPr>
            <w:tcW w:w="2063" w:type="dxa"/>
          </w:tcPr>
          <w:p w:rsidR="00B04816" w:rsidRPr="00FD6E1C" w:rsidRDefault="006C3BDE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(7</w:t>
            </w:r>
            <w:r w:rsidR="00B04816"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7" w:type="dxa"/>
          </w:tcPr>
          <w:p w:rsidR="00B04816" w:rsidRPr="00FD6E1C" w:rsidRDefault="006C3BDE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B04816" w:rsidRPr="00FD6E1C" w:rsidRDefault="00B04816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B04816" w:rsidRPr="00FD6E1C" w:rsidRDefault="006C3BDE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</w:tcPr>
          <w:p w:rsidR="00B04816" w:rsidRPr="00FD6E1C" w:rsidRDefault="00B04816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FD6E1C" w:rsidTr="00822813">
        <w:tc>
          <w:tcPr>
            <w:tcW w:w="2063" w:type="dxa"/>
          </w:tcPr>
          <w:p w:rsidR="00B04816" w:rsidRPr="00FD6E1C" w:rsidRDefault="00B04816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6C3BDE"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</w:t>
            </w: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7" w:type="dxa"/>
          </w:tcPr>
          <w:p w:rsidR="00B04816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B04816" w:rsidRPr="00FD6E1C" w:rsidRDefault="006C3BDE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</w:tcPr>
          <w:p w:rsidR="00B04816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</w:tcPr>
          <w:p w:rsidR="00B04816" w:rsidRPr="00FD6E1C" w:rsidRDefault="00B04816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«Агинская окружная гимназия-интернат»</w:t>
            </w:r>
          </w:p>
        </w:tc>
      </w:tr>
    </w:tbl>
    <w:p w:rsidR="00D27B10" w:rsidRPr="00D64364" w:rsidRDefault="00D27B10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22813" w:rsidRDefault="00822813" w:rsidP="00FD6E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822813" w:rsidRDefault="00822813" w:rsidP="00FD6E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822813" w:rsidRDefault="00822813" w:rsidP="00FD6E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822AF9" w:rsidRPr="00822AF9" w:rsidRDefault="00D64364" w:rsidP="00FD6E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822AF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lastRenderedPageBreak/>
        <w:t>Поступление учащихся в ВУЗы</w:t>
      </w:r>
      <w:r w:rsidR="0045569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 за 5 лет</w:t>
      </w:r>
    </w:p>
    <w:tbl>
      <w:tblPr>
        <w:tblStyle w:val="a6"/>
        <w:tblW w:w="0" w:type="auto"/>
        <w:tblInd w:w="0" w:type="dxa"/>
        <w:tblLook w:val="04A0"/>
      </w:tblPr>
      <w:tblGrid>
        <w:gridCol w:w="1526"/>
        <w:gridCol w:w="1843"/>
        <w:gridCol w:w="1842"/>
        <w:gridCol w:w="1701"/>
        <w:gridCol w:w="2433"/>
      </w:tblGrid>
      <w:tr w:rsidR="00822AF9" w:rsidTr="00822813">
        <w:tc>
          <w:tcPr>
            <w:tcW w:w="1526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которые сдавали ЕГЭ</w:t>
            </w:r>
          </w:p>
        </w:tc>
        <w:tc>
          <w:tcPr>
            <w:tcW w:w="1842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которые поступили в вузы, связанные с физикой</w:t>
            </w:r>
          </w:p>
        </w:tc>
        <w:tc>
          <w:tcPr>
            <w:tcW w:w="1701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количества учащихся</w:t>
            </w:r>
          </w:p>
        </w:tc>
        <w:tc>
          <w:tcPr>
            <w:tcW w:w="2433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822AF9" w:rsidTr="00822813">
        <w:tc>
          <w:tcPr>
            <w:tcW w:w="1526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43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33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822AF9" w:rsidTr="00822813">
        <w:tc>
          <w:tcPr>
            <w:tcW w:w="1526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843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33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822AF9" w:rsidTr="00822813">
        <w:tc>
          <w:tcPr>
            <w:tcW w:w="1526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843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822AF9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3" w:type="dxa"/>
          </w:tcPr>
          <w:p w:rsidR="00822AF9" w:rsidRPr="00FD6E1C" w:rsidRDefault="00822AF9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«Агинская окружная гимназия-интернат»</w:t>
            </w:r>
          </w:p>
        </w:tc>
      </w:tr>
    </w:tbl>
    <w:p w:rsidR="00455696" w:rsidRDefault="00455696" w:rsidP="00822813">
      <w:pPr>
        <w:spacing w:after="0" w:line="36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7662AC" w:rsidRPr="00E16818" w:rsidRDefault="00D64364" w:rsidP="00FD6E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E168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Наличие </w:t>
      </w:r>
      <w:r w:rsidR="0045569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медалистов за 5 лет</w:t>
      </w:r>
    </w:p>
    <w:tbl>
      <w:tblPr>
        <w:tblStyle w:val="a6"/>
        <w:tblW w:w="0" w:type="auto"/>
        <w:tblInd w:w="0" w:type="dxa"/>
        <w:tblLook w:val="04A0"/>
      </w:tblPr>
      <w:tblGrid>
        <w:gridCol w:w="1526"/>
        <w:gridCol w:w="2412"/>
        <w:gridCol w:w="1415"/>
        <w:gridCol w:w="1559"/>
        <w:gridCol w:w="2433"/>
      </w:tblGrid>
      <w:tr w:rsidR="007662AC" w:rsidTr="00822813">
        <w:tc>
          <w:tcPr>
            <w:tcW w:w="1526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2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медалистов, которые сдавали ЕГЭ по физике и поступили в вузы, связанные с физикой</w:t>
            </w:r>
          </w:p>
        </w:tc>
        <w:tc>
          <w:tcPr>
            <w:tcW w:w="1415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медалистов</w:t>
            </w:r>
          </w:p>
        </w:tc>
        <w:tc>
          <w:tcPr>
            <w:tcW w:w="1559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количества учащихся</w:t>
            </w:r>
          </w:p>
        </w:tc>
        <w:tc>
          <w:tcPr>
            <w:tcW w:w="2433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7662AC" w:rsidTr="00822813">
        <w:tc>
          <w:tcPr>
            <w:tcW w:w="1526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412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3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7662AC" w:rsidTr="00822813">
        <w:tc>
          <w:tcPr>
            <w:tcW w:w="1526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412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3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7662AC" w:rsidTr="00822813">
        <w:tc>
          <w:tcPr>
            <w:tcW w:w="1526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412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3" w:type="dxa"/>
          </w:tcPr>
          <w:p w:rsidR="007662AC" w:rsidRPr="00FD6E1C" w:rsidRDefault="007662A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«Агинская окружная гимназия-интернат»</w:t>
            </w:r>
          </w:p>
        </w:tc>
      </w:tr>
    </w:tbl>
    <w:p w:rsidR="00C27322" w:rsidRPr="00C27322" w:rsidRDefault="00C27322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4364" w:rsidRDefault="00D64364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D6E1C" w:rsidRDefault="00FD6E1C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D6E1C" w:rsidRDefault="00FD6E1C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D6E1C" w:rsidRDefault="00FD6E1C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D6E1C" w:rsidRDefault="00FD6E1C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D6E1C" w:rsidRDefault="00FD6E1C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D6E1C" w:rsidRDefault="00FD6E1C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D6E1C" w:rsidRDefault="00FD6E1C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D6E1C" w:rsidRDefault="00FD6E1C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D6E1C" w:rsidRDefault="00FD6E1C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D6E1C" w:rsidRDefault="00FD6E1C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42727" w:rsidRPr="00735542" w:rsidRDefault="00D64364" w:rsidP="008228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</w:pPr>
      <w:r w:rsidRPr="00735542"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  <w:lastRenderedPageBreak/>
        <w:t>Внеурочная</w:t>
      </w:r>
      <w:r w:rsidR="000C6312" w:rsidRPr="00735542"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  <w:t xml:space="preserve"> деятельность по</w:t>
      </w:r>
      <w:r w:rsidR="00FD6E1C" w:rsidRPr="00735542"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  <w:t xml:space="preserve"> физике</w:t>
      </w:r>
    </w:p>
    <w:p w:rsidR="00D64364" w:rsidRPr="00FD6E1C" w:rsidRDefault="00D64364" w:rsidP="00FD6E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FD6E1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Достижения учащихся в олимпиадах и конкурсах разного</w:t>
      </w:r>
      <w:r w:rsidR="0045569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 уровня по физике </w:t>
      </w: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1526"/>
        <w:gridCol w:w="2182"/>
        <w:gridCol w:w="2070"/>
        <w:gridCol w:w="1692"/>
        <w:gridCol w:w="1998"/>
      </w:tblGrid>
      <w:tr w:rsidR="00E86157" w:rsidTr="00822813">
        <w:trPr>
          <w:trHeight w:val="1751"/>
        </w:trPr>
        <w:tc>
          <w:tcPr>
            <w:tcW w:w="1526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82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70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количество учащихся, место</w:t>
            </w:r>
          </w:p>
        </w:tc>
        <w:tc>
          <w:tcPr>
            <w:tcW w:w="1692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98" w:type="dxa"/>
          </w:tcPr>
          <w:p w:rsidR="00E16818" w:rsidRPr="00942727" w:rsidRDefault="00E16818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F55503" w:rsidTr="00822813">
        <w:tc>
          <w:tcPr>
            <w:tcW w:w="1526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182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«Шаг в науку»</w:t>
            </w:r>
          </w:p>
        </w:tc>
        <w:tc>
          <w:tcPr>
            <w:tcW w:w="2070" w:type="dxa"/>
          </w:tcPr>
          <w:p w:rsidR="00F55503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класс, участие (1);</w:t>
            </w:r>
          </w:p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1(9 класс)</w:t>
            </w:r>
          </w:p>
        </w:tc>
        <w:tc>
          <w:tcPr>
            <w:tcW w:w="1692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1998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Смоленка</w:t>
            </w:r>
            <w:proofErr w:type="spellEnd"/>
          </w:p>
        </w:tc>
      </w:tr>
      <w:tr w:rsidR="00F55503" w:rsidTr="00822813">
        <w:tc>
          <w:tcPr>
            <w:tcW w:w="1526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182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«Шаг в науку»</w:t>
            </w:r>
          </w:p>
        </w:tc>
        <w:tc>
          <w:tcPr>
            <w:tcW w:w="2070" w:type="dxa"/>
          </w:tcPr>
          <w:p w:rsidR="00F55503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класс, участие (1);</w:t>
            </w:r>
          </w:p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рейтинге – 4 место</w:t>
            </w:r>
          </w:p>
        </w:tc>
        <w:tc>
          <w:tcPr>
            <w:tcW w:w="1692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998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Смоленка</w:t>
            </w:r>
            <w:proofErr w:type="spellEnd"/>
          </w:p>
        </w:tc>
      </w:tr>
      <w:tr w:rsidR="00F55503" w:rsidTr="00822813">
        <w:tc>
          <w:tcPr>
            <w:tcW w:w="1526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182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«Созвездие»</w:t>
            </w:r>
          </w:p>
        </w:tc>
        <w:tc>
          <w:tcPr>
            <w:tcW w:w="2070" w:type="dxa"/>
          </w:tcPr>
          <w:p w:rsidR="00F55503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класс, участие (1);</w:t>
            </w:r>
          </w:p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рейтинге-4 место</w:t>
            </w:r>
          </w:p>
        </w:tc>
        <w:tc>
          <w:tcPr>
            <w:tcW w:w="1692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998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Смоленка</w:t>
            </w:r>
            <w:proofErr w:type="spellEnd"/>
          </w:p>
        </w:tc>
      </w:tr>
      <w:tr w:rsidR="00F55503" w:rsidTr="00822813">
        <w:tc>
          <w:tcPr>
            <w:tcW w:w="1526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82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математике </w:t>
            </w:r>
          </w:p>
        </w:tc>
        <w:tc>
          <w:tcPr>
            <w:tcW w:w="2070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курс, участие (1); в рейтинге 4 место</w:t>
            </w:r>
          </w:p>
        </w:tc>
        <w:tc>
          <w:tcPr>
            <w:tcW w:w="1692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998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«Педагогический колледж» г. Чита</w:t>
            </w:r>
          </w:p>
        </w:tc>
      </w:tr>
      <w:tr w:rsidR="00F55503" w:rsidTr="00822813">
        <w:tc>
          <w:tcPr>
            <w:tcW w:w="1526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82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«Шаг в будущее»</w:t>
            </w:r>
          </w:p>
        </w:tc>
        <w:tc>
          <w:tcPr>
            <w:tcW w:w="2070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курс, участие (2); в рейтинге 4, 5 место</w:t>
            </w:r>
          </w:p>
        </w:tc>
        <w:tc>
          <w:tcPr>
            <w:tcW w:w="1692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998" w:type="dxa"/>
          </w:tcPr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«Педагогический колледж» г. Чита</w:t>
            </w:r>
          </w:p>
        </w:tc>
      </w:tr>
      <w:tr w:rsidR="00E86157" w:rsidTr="00822813">
        <w:tc>
          <w:tcPr>
            <w:tcW w:w="1526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82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физике</w:t>
            </w:r>
          </w:p>
        </w:tc>
        <w:tc>
          <w:tcPr>
            <w:tcW w:w="2070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9 класс, участие</w:t>
            </w:r>
            <w:r w:rsidR="00E86157"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1692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98" w:type="dxa"/>
          </w:tcPr>
          <w:p w:rsidR="00E16818" w:rsidRPr="00942727" w:rsidRDefault="00E16818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E86157" w:rsidTr="00822813">
        <w:tc>
          <w:tcPr>
            <w:tcW w:w="1526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182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физике</w:t>
            </w:r>
          </w:p>
        </w:tc>
        <w:tc>
          <w:tcPr>
            <w:tcW w:w="2070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 класс, участие</w:t>
            </w:r>
            <w:r w:rsidR="00E86157"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1692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98" w:type="dxa"/>
          </w:tcPr>
          <w:p w:rsidR="00E16818" w:rsidRPr="00942727" w:rsidRDefault="00E16818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E86157" w:rsidTr="00822813">
        <w:tc>
          <w:tcPr>
            <w:tcW w:w="1526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182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олимпиада по физике (заочный тур), </w:t>
            </w:r>
            <w:proofErr w:type="spellStart"/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Забижт</w:t>
            </w:r>
            <w:proofErr w:type="spellEnd"/>
          </w:p>
        </w:tc>
        <w:tc>
          <w:tcPr>
            <w:tcW w:w="2070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 класс</w:t>
            </w:r>
            <w:r w:rsidR="00E86157"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участие (6), </w:t>
            </w: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заочного тура</w:t>
            </w:r>
            <w:r w:rsidR="00827C8F"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86157"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7C8F"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157"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(7, 8, 9 класс)</w:t>
            </w:r>
          </w:p>
        </w:tc>
        <w:tc>
          <w:tcPr>
            <w:tcW w:w="1692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998" w:type="dxa"/>
          </w:tcPr>
          <w:p w:rsidR="00E16818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6553C1" w:rsidTr="00822813">
        <w:tc>
          <w:tcPr>
            <w:tcW w:w="1526" w:type="dxa"/>
          </w:tcPr>
          <w:p w:rsidR="006553C1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182" w:type="dxa"/>
          </w:tcPr>
          <w:p w:rsidR="006553C1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олимпиада по физике (очный тур), </w:t>
            </w:r>
            <w:proofErr w:type="spellStart"/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Забижт</w:t>
            </w:r>
            <w:proofErr w:type="spellEnd"/>
          </w:p>
        </w:tc>
        <w:tc>
          <w:tcPr>
            <w:tcW w:w="2070" w:type="dxa"/>
          </w:tcPr>
          <w:p w:rsidR="00E86157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 класс, участие (3);</w:t>
            </w:r>
          </w:p>
          <w:p w:rsidR="006553C1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r w:rsidR="00827C8F"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(9 класс)</w:t>
            </w:r>
          </w:p>
        </w:tc>
        <w:tc>
          <w:tcPr>
            <w:tcW w:w="1692" w:type="dxa"/>
          </w:tcPr>
          <w:p w:rsidR="006553C1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998" w:type="dxa"/>
          </w:tcPr>
          <w:p w:rsidR="006553C1" w:rsidRPr="00942727" w:rsidRDefault="006553C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5F2A8A" w:rsidTr="00822813">
        <w:tc>
          <w:tcPr>
            <w:tcW w:w="1526" w:type="dxa"/>
          </w:tcPr>
          <w:p w:rsidR="005F2A8A" w:rsidRPr="00942727" w:rsidRDefault="005F2A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182" w:type="dxa"/>
          </w:tcPr>
          <w:p w:rsidR="005F2A8A" w:rsidRPr="00942727" w:rsidRDefault="005F2A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«Шаг в будущее»</w:t>
            </w:r>
          </w:p>
        </w:tc>
        <w:tc>
          <w:tcPr>
            <w:tcW w:w="2070" w:type="dxa"/>
          </w:tcPr>
          <w:p w:rsidR="005F2A8A" w:rsidRDefault="005F2A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класс, участие (1);</w:t>
            </w:r>
          </w:p>
          <w:p w:rsidR="005F2A8A" w:rsidRPr="00942727" w:rsidRDefault="005F2A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 (11 класс)</w:t>
            </w:r>
          </w:p>
        </w:tc>
        <w:tc>
          <w:tcPr>
            <w:tcW w:w="1692" w:type="dxa"/>
          </w:tcPr>
          <w:p w:rsidR="005F2A8A" w:rsidRPr="00942727" w:rsidRDefault="005F2A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998" w:type="dxa"/>
          </w:tcPr>
          <w:p w:rsidR="005F2A8A" w:rsidRPr="00942727" w:rsidRDefault="005F2A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6553C1" w:rsidTr="00822813">
        <w:tc>
          <w:tcPr>
            <w:tcW w:w="1526" w:type="dxa"/>
          </w:tcPr>
          <w:p w:rsidR="006553C1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82" w:type="dxa"/>
          </w:tcPr>
          <w:p w:rsidR="006553C1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</w:t>
            </w: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 по физике</w:t>
            </w:r>
          </w:p>
        </w:tc>
        <w:tc>
          <w:tcPr>
            <w:tcW w:w="2070" w:type="dxa"/>
          </w:tcPr>
          <w:p w:rsidR="00827C8F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 10, 11 класс, участие (3);</w:t>
            </w:r>
          </w:p>
          <w:p w:rsidR="006553C1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место –</w:t>
            </w:r>
            <w:r w:rsidR="00827C8F"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</w:t>
            </w: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класс)</w:t>
            </w:r>
          </w:p>
        </w:tc>
        <w:tc>
          <w:tcPr>
            <w:tcW w:w="1692" w:type="dxa"/>
          </w:tcPr>
          <w:p w:rsidR="006553C1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998" w:type="dxa"/>
          </w:tcPr>
          <w:p w:rsidR="006553C1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«Гимназия № </w:t>
            </w: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21» г. Чита</w:t>
            </w:r>
          </w:p>
        </w:tc>
      </w:tr>
      <w:tr w:rsidR="006553C1" w:rsidTr="00822813">
        <w:tc>
          <w:tcPr>
            <w:tcW w:w="1526" w:type="dxa"/>
          </w:tcPr>
          <w:p w:rsidR="006553C1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2021-2022</w:t>
            </w:r>
          </w:p>
        </w:tc>
        <w:tc>
          <w:tcPr>
            <w:tcW w:w="2182" w:type="dxa"/>
          </w:tcPr>
          <w:p w:rsidR="006553C1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физике</w:t>
            </w:r>
          </w:p>
        </w:tc>
        <w:tc>
          <w:tcPr>
            <w:tcW w:w="2070" w:type="dxa"/>
          </w:tcPr>
          <w:p w:rsidR="006553C1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класс, участие (1)</w:t>
            </w:r>
            <w:r w:rsidR="00F5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5503" w:rsidRPr="00942727" w:rsidRDefault="00F55503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рейтинге – 4 место </w:t>
            </w:r>
          </w:p>
        </w:tc>
        <w:tc>
          <w:tcPr>
            <w:tcW w:w="1692" w:type="dxa"/>
          </w:tcPr>
          <w:p w:rsidR="006553C1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998" w:type="dxa"/>
          </w:tcPr>
          <w:p w:rsidR="006553C1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21» г. Чита</w:t>
            </w:r>
          </w:p>
        </w:tc>
      </w:tr>
      <w:tr w:rsidR="00E86157" w:rsidTr="00822813">
        <w:tc>
          <w:tcPr>
            <w:tcW w:w="1526" w:type="dxa"/>
          </w:tcPr>
          <w:p w:rsidR="00E86157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82" w:type="dxa"/>
          </w:tcPr>
          <w:p w:rsidR="00E86157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физике</w:t>
            </w:r>
          </w:p>
        </w:tc>
        <w:tc>
          <w:tcPr>
            <w:tcW w:w="2070" w:type="dxa"/>
          </w:tcPr>
          <w:p w:rsidR="00E86157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10, 11 участие (10);</w:t>
            </w:r>
          </w:p>
          <w:p w:rsidR="00E86157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 (9 класс);</w:t>
            </w:r>
          </w:p>
          <w:p w:rsidR="00E86157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 (10 класс);</w:t>
            </w:r>
          </w:p>
          <w:p w:rsidR="00E86157" w:rsidRPr="00942727" w:rsidRDefault="00E8615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 (11 класс)</w:t>
            </w:r>
          </w:p>
        </w:tc>
        <w:tc>
          <w:tcPr>
            <w:tcW w:w="1692" w:type="dxa"/>
          </w:tcPr>
          <w:p w:rsidR="00E86157" w:rsidRPr="00942727" w:rsidRDefault="00827C8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98" w:type="dxa"/>
          </w:tcPr>
          <w:p w:rsidR="00E86157" w:rsidRPr="00942727" w:rsidRDefault="00827C8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666ABD"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Агинская окружная гимназия – интернат»</w:t>
            </w:r>
          </w:p>
        </w:tc>
      </w:tr>
      <w:tr w:rsidR="00666ABD" w:rsidTr="00822813">
        <w:tc>
          <w:tcPr>
            <w:tcW w:w="1526" w:type="dxa"/>
          </w:tcPr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82" w:type="dxa"/>
          </w:tcPr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астрономии</w:t>
            </w:r>
          </w:p>
        </w:tc>
        <w:tc>
          <w:tcPr>
            <w:tcW w:w="2070" w:type="dxa"/>
          </w:tcPr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класс, участие (3);</w:t>
            </w:r>
          </w:p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1 (9 класс)</w:t>
            </w:r>
          </w:p>
        </w:tc>
        <w:tc>
          <w:tcPr>
            <w:tcW w:w="1692" w:type="dxa"/>
          </w:tcPr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98" w:type="dxa"/>
          </w:tcPr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«Агинская окружная гимназия – интернат»</w:t>
            </w:r>
          </w:p>
        </w:tc>
      </w:tr>
      <w:tr w:rsidR="00666ABD" w:rsidTr="00822813">
        <w:tc>
          <w:tcPr>
            <w:tcW w:w="1526" w:type="dxa"/>
          </w:tcPr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82" w:type="dxa"/>
          </w:tcPr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олимпиада по физике (заочный тур), </w:t>
            </w:r>
            <w:proofErr w:type="spellStart"/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Забижт</w:t>
            </w:r>
            <w:proofErr w:type="spellEnd"/>
          </w:p>
        </w:tc>
        <w:tc>
          <w:tcPr>
            <w:tcW w:w="2070" w:type="dxa"/>
          </w:tcPr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класс, участие (2);</w:t>
            </w:r>
          </w:p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заочного тура – 2 (10, 11 класс)</w:t>
            </w:r>
          </w:p>
        </w:tc>
        <w:tc>
          <w:tcPr>
            <w:tcW w:w="1692" w:type="dxa"/>
          </w:tcPr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998" w:type="dxa"/>
          </w:tcPr>
          <w:p w:rsidR="00666ABD" w:rsidRPr="00942727" w:rsidRDefault="00666ABD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«Агинская окружная гимназия – интернат»</w:t>
            </w:r>
          </w:p>
        </w:tc>
      </w:tr>
      <w:tr w:rsidR="00666ABD" w:rsidTr="00822813">
        <w:tc>
          <w:tcPr>
            <w:tcW w:w="1526" w:type="dxa"/>
          </w:tcPr>
          <w:p w:rsidR="00666ABD" w:rsidRPr="00942727" w:rsidRDefault="0083264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82" w:type="dxa"/>
          </w:tcPr>
          <w:p w:rsidR="00666ABD" w:rsidRPr="00942727" w:rsidRDefault="0083264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олимпиада по физике (очный тур), </w:t>
            </w:r>
            <w:proofErr w:type="spellStart"/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Забижт</w:t>
            </w:r>
            <w:proofErr w:type="spellEnd"/>
          </w:p>
        </w:tc>
        <w:tc>
          <w:tcPr>
            <w:tcW w:w="2070" w:type="dxa"/>
          </w:tcPr>
          <w:p w:rsidR="00666ABD" w:rsidRPr="00942727" w:rsidRDefault="0083264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класс, участие (2);</w:t>
            </w:r>
          </w:p>
          <w:p w:rsidR="00832644" w:rsidRPr="00942727" w:rsidRDefault="0083264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 (10 класс)</w:t>
            </w:r>
          </w:p>
        </w:tc>
        <w:tc>
          <w:tcPr>
            <w:tcW w:w="1692" w:type="dxa"/>
          </w:tcPr>
          <w:p w:rsidR="00666ABD" w:rsidRPr="00942727" w:rsidRDefault="0083264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998" w:type="dxa"/>
          </w:tcPr>
          <w:p w:rsidR="00666ABD" w:rsidRPr="00942727" w:rsidRDefault="00832644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«Агинская окружная гимназия – интернат»</w:t>
            </w:r>
          </w:p>
        </w:tc>
      </w:tr>
    </w:tbl>
    <w:p w:rsidR="00521176" w:rsidRDefault="00521176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21176" w:rsidRDefault="00521176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C6312" w:rsidRDefault="000C6312" w:rsidP="005F2A8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21176" w:rsidRPr="00735542" w:rsidRDefault="00521176" w:rsidP="005211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kern w:val="0"/>
          <w:sz w:val="28"/>
          <w:szCs w:val="28"/>
          <w:lang w:eastAsia="ru-RU"/>
        </w:rPr>
      </w:pPr>
      <w:r w:rsidRPr="00735542">
        <w:rPr>
          <w:rFonts w:ascii="Times New Roman" w:eastAsia="Times New Roman" w:hAnsi="Times New Roman" w:cs="Times New Roman"/>
          <w:b/>
          <w:i/>
          <w:color w:val="C00000"/>
          <w:kern w:val="0"/>
          <w:sz w:val="28"/>
          <w:szCs w:val="28"/>
          <w:lang w:eastAsia="ru-RU"/>
        </w:rPr>
        <w:lastRenderedPageBreak/>
        <w:t>Фотографии с различных мероприятий, конкурсов, мастер-классов</w:t>
      </w:r>
    </w:p>
    <w:p w:rsidR="00116E75" w:rsidRPr="00735542" w:rsidRDefault="00116E75" w:rsidP="005211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kern w:val="0"/>
          <w:sz w:val="28"/>
          <w:szCs w:val="28"/>
          <w:lang w:eastAsia="ru-RU"/>
        </w:rPr>
      </w:pPr>
    </w:p>
    <w:p w:rsidR="00D64364" w:rsidRPr="00D64364" w:rsidRDefault="0069328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28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2961651" cy="2105025"/>
            <wp:effectExtent l="0" t="0" r="0" b="0"/>
            <wp:docPr id="4" name="Рисунок 4" descr="G:\разработки\методическая работа учителя физики\портфолио учителя для аттестации\DSC0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зработки\методическая работа учителя физики\портфолио учителя для аттестации\DSC02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06" cy="211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28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2815624" cy="2096770"/>
            <wp:effectExtent l="0" t="0" r="3810" b="0"/>
            <wp:docPr id="3" name="Рисунок 3" descr="G:\разработки\методическая работа учителя физики\портфолио учителя для аттестации\DSC0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зработки\методическая работа учителя физики\портфолио учителя для аттестации\DSC01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77" cy="210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28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2896593" cy="2171700"/>
            <wp:effectExtent l="0" t="0" r="0" b="0"/>
            <wp:docPr id="2" name="Рисунок 2" descr="G:\разработки\методическая работа учителя физики\на конкурс Парыгина\P100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зработки\методическая работа учителя физики\на конкурс Парыгина\P10003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729" cy="217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28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2882900" cy="2162175"/>
            <wp:effectExtent l="0" t="0" r="0" b="9525"/>
            <wp:docPr id="1" name="Рисунок 1" descr="G:\разработки\методическая работа учителя физики\на конкурс Парыгина\DSCN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зработки\методическая работа учителя физики\на конкурс Парыгина\DSCN4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09" cy="216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6E75" w:rsidRDefault="00116E75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C6312" w:rsidRDefault="000C6312" w:rsidP="00116E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</w:rPr>
      </w:pPr>
    </w:p>
    <w:p w:rsidR="00822813" w:rsidRDefault="00822813" w:rsidP="00116E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</w:rPr>
      </w:pPr>
    </w:p>
    <w:p w:rsidR="0051237C" w:rsidRPr="00735542" w:rsidRDefault="00D64364" w:rsidP="000C6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</w:pPr>
      <w:r w:rsidRPr="00735542"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  <w:lastRenderedPageBreak/>
        <w:t>Научно-м</w:t>
      </w:r>
      <w:r w:rsidR="000C6312" w:rsidRPr="00735542"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  <w:t>етодическая деятельность</w:t>
      </w:r>
      <w:r w:rsidRPr="00735542"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  <w:t xml:space="preserve"> по </w:t>
      </w:r>
      <w:r w:rsidR="00116E75" w:rsidRPr="00735542">
        <w:rPr>
          <w:rFonts w:ascii="Times New Roman" w:eastAsia="Times New Roman" w:hAnsi="Times New Roman" w:cs="Times New Roman"/>
          <w:b/>
          <w:color w:val="C00000"/>
          <w:kern w:val="0"/>
          <w:sz w:val="32"/>
          <w:szCs w:val="40"/>
          <w:lang w:eastAsia="ru-RU"/>
        </w:rPr>
        <w:t>физике</w:t>
      </w:r>
    </w:p>
    <w:p w:rsidR="00C27322" w:rsidRPr="000C6312" w:rsidRDefault="00D64364" w:rsidP="000C6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0C631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Наличие опубликованных мате</w:t>
      </w:r>
      <w:r w:rsidR="0051237C" w:rsidRPr="000C631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риалов</w:t>
      </w:r>
    </w:p>
    <w:tbl>
      <w:tblPr>
        <w:tblStyle w:val="a6"/>
        <w:tblW w:w="0" w:type="auto"/>
        <w:tblInd w:w="0" w:type="dxa"/>
        <w:tblLook w:val="04A0"/>
      </w:tblPr>
      <w:tblGrid>
        <w:gridCol w:w="1180"/>
        <w:gridCol w:w="3375"/>
        <w:gridCol w:w="2953"/>
        <w:gridCol w:w="1946"/>
      </w:tblGrid>
      <w:tr w:rsidR="00514F31" w:rsidTr="0051237C">
        <w:tc>
          <w:tcPr>
            <w:tcW w:w="1180" w:type="dxa"/>
          </w:tcPr>
          <w:p w:rsidR="00116E75" w:rsidRPr="00E311FF" w:rsidRDefault="00116E75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75" w:type="dxa"/>
          </w:tcPr>
          <w:p w:rsidR="00116E75" w:rsidRPr="00E311FF" w:rsidRDefault="00116E75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2953" w:type="dxa"/>
          </w:tcPr>
          <w:p w:rsidR="00116E75" w:rsidRPr="00E311FF" w:rsidRDefault="00E311F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опубликована</w:t>
            </w:r>
          </w:p>
        </w:tc>
        <w:tc>
          <w:tcPr>
            <w:tcW w:w="1837" w:type="dxa"/>
          </w:tcPr>
          <w:p w:rsidR="00116E75" w:rsidRPr="00E311FF" w:rsidRDefault="00E311F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514F31" w:rsidTr="0051237C">
        <w:tc>
          <w:tcPr>
            <w:tcW w:w="1180" w:type="dxa"/>
          </w:tcPr>
          <w:p w:rsidR="00E311FF" w:rsidRPr="00E311FF" w:rsidRDefault="00E311F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(март)</w:t>
            </w:r>
          </w:p>
        </w:tc>
        <w:tc>
          <w:tcPr>
            <w:tcW w:w="3375" w:type="dxa"/>
          </w:tcPr>
          <w:p w:rsidR="00E311FF" w:rsidRPr="00E311FF" w:rsidRDefault="00E311F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F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 клуба «Юный физик» в рамках внеурочной деятельности по физике</w:t>
            </w:r>
          </w:p>
        </w:tc>
        <w:tc>
          <w:tcPr>
            <w:tcW w:w="2953" w:type="dxa"/>
          </w:tcPr>
          <w:p w:rsidR="00E311FF" w:rsidRDefault="00E311F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«Забайкальское педагогическое общество»</w:t>
            </w:r>
          </w:p>
          <w:p w:rsidR="00514F31" w:rsidRPr="00E311FF" w:rsidRDefault="00514F3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</w:tcPr>
          <w:p w:rsidR="00E311FF" w:rsidRPr="00E311FF" w:rsidRDefault="00514F3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</w:tr>
      <w:tr w:rsidR="00514F31" w:rsidTr="0051237C">
        <w:tc>
          <w:tcPr>
            <w:tcW w:w="1180" w:type="dxa"/>
          </w:tcPr>
          <w:p w:rsidR="00116E75" w:rsidRPr="00E311FF" w:rsidRDefault="00E311F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(декабрь)</w:t>
            </w:r>
          </w:p>
        </w:tc>
        <w:tc>
          <w:tcPr>
            <w:tcW w:w="3375" w:type="dxa"/>
          </w:tcPr>
          <w:p w:rsidR="00116E75" w:rsidRPr="00E311FF" w:rsidRDefault="00E311FF" w:rsidP="008228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1F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 клуба «Юный физик» в рамках внеурочной деятельности по физике</w:t>
            </w:r>
          </w:p>
        </w:tc>
        <w:tc>
          <w:tcPr>
            <w:tcW w:w="2953" w:type="dxa"/>
          </w:tcPr>
          <w:p w:rsidR="00116E75" w:rsidRPr="00E311FF" w:rsidRDefault="00E311F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ДПО ИРО Забайкальского края, школа г. Москва</w:t>
            </w:r>
          </w:p>
        </w:tc>
        <w:tc>
          <w:tcPr>
            <w:tcW w:w="1837" w:type="dxa"/>
          </w:tcPr>
          <w:p w:rsidR="00116E75" w:rsidRPr="00E311FF" w:rsidRDefault="00E311F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 Российский</w:t>
            </w:r>
          </w:p>
        </w:tc>
      </w:tr>
      <w:tr w:rsidR="00514F31" w:rsidTr="0051237C">
        <w:tc>
          <w:tcPr>
            <w:tcW w:w="1180" w:type="dxa"/>
          </w:tcPr>
          <w:p w:rsidR="00116E75" w:rsidRPr="00E311FF" w:rsidRDefault="00E311F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(декабрь)</w:t>
            </w:r>
          </w:p>
        </w:tc>
        <w:tc>
          <w:tcPr>
            <w:tcW w:w="3375" w:type="dxa"/>
          </w:tcPr>
          <w:p w:rsidR="00116E75" w:rsidRPr="00E311FF" w:rsidRDefault="00E311F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образовательный маршрут, траектория учащегося НОО, ООО</w:t>
            </w:r>
          </w:p>
        </w:tc>
        <w:tc>
          <w:tcPr>
            <w:tcW w:w="2953" w:type="dxa"/>
          </w:tcPr>
          <w:p w:rsidR="00116E75" w:rsidRPr="00E311FF" w:rsidRDefault="00E311FF" w:rsidP="00822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Забайкальского края, школа г. Москва</w:t>
            </w:r>
          </w:p>
        </w:tc>
        <w:tc>
          <w:tcPr>
            <w:tcW w:w="1837" w:type="dxa"/>
          </w:tcPr>
          <w:p w:rsidR="00116E75" w:rsidRPr="00E311FF" w:rsidRDefault="00E311FF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 Российский</w:t>
            </w:r>
          </w:p>
        </w:tc>
      </w:tr>
      <w:tr w:rsidR="00514F31" w:rsidTr="0051237C">
        <w:tc>
          <w:tcPr>
            <w:tcW w:w="1180" w:type="dxa"/>
          </w:tcPr>
          <w:p w:rsidR="00116E75" w:rsidRPr="00514F31" w:rsidRDefault="00514F3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(март)</w:t>
            </w:r>
          </w:p>
        </w:tc>
        <w:tc>
          <w:tcPr>
            <w:tcW w:w="3375" w:type="dxa"/>
          </w:tcPr>
          <w:p w:rsidR="00116E75" w:rsidRPr="00514F31" w:rsidRDefault="00514F3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 ФГОС «Сила трения»</w:t>
            </w:r>
          </w:p>
        </w:tc>
        <w:tc>
          <w:tcPr>
            <w:tcW w:w="2953" w:type="dxa"/>
          </w:tcPr>
          <w:p w:rsidR="00116E75" w:rsidRPr="00514F31" w:rsidRDefault="00514F3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ГНМЦ г. Чита</w:t>
            </w:r>
          </w:p>
        </w:tc>
        <w:tc>
          <w:tcPr>
            <w:tcW w:w="1837" w:type="dxa"/>
          </w:tcPr>
          <w:p w:rsidR="00116E75" w:rsidRPr="00514F31" w:rsidRDefault="00514F3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</w:tr>
      <w:tr w:rsidR="00514F31" w:rsidTr="0051237C">
        <w:tc>
          <w:tcPr>
            <w:tcW w:w="1180" w:type="dxa"/>
          </w:tcPr>
          <w:p w:rsidR="00514F31" w:rsidRPr="00514F31" w:rsidRDefault="00514F3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(апрель)</w:t>
            </w:r>
          </w:p>
        </w:tc>
        <w:tc>
          <w:tcPr>
            <w:tcW w:w="3375" w:type="dxa"/>
          </w:tcPr>
          <w:p w:rsidR="00514F31" w:rsidRPr="00514F31" w:rsidRDefault="00514F3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31">
              <w:rPr>
                <w:rFonts w:ascii="Times New Roman" w:hAnsi="Times New Roman" w:cs="Times New Roman"/>
                <w:sz w:val="24"/>
                <w:szCs w:val="24"/>
              </w:rPr>
              <w:t>Технологический пакет образовательной практики: Формирование естественно – научной грамотности  на уроках физики и астрономии в основной и средней школе</w:t>
            </w:r>
          </w:p>
        </w:tc>
        <w:tc>
          <w:tcPr>
            <w:tcW w:w="2953" w:type="dxa"/>
          </w:tcPr>
          <w:p w:rsidR="00514F31" w:rsidRPr="00514F31" w:rsidRDefault="00514F3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ДПО ИРО Забайкальского края ( в рамках конкурса «</w:t>
            </w:r>
            <w:proofErr w:type="spellStart"/>
            <w:r w:rsidRPr="0051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Pr="0051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образовании»</w:t>
            </w:r>
          </w:p>
        </w:tc>
        <w:tc>
          <w:tcPr>
            <w:tcW w:w="1837" w:type="dxa"/>
          </w:tcPr>
          <w:p w:rsidR="00514F31" w:rsidRPr="00514F31" w:rsidRDefault="00514F3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</w:tr>
      <w:tr w:rsidR="00514F31" w:rsidTr="0051237C">
        <w:tc>
          <w:tcPr>
            <w:tcW w:w="1180" w:type="dxa"/>
          </w:tcPr>
          <w:p w:rsidR="00514F31" w:rsidRPr="00514F31" w:rsidRDefault="00514F31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1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(март)</w:t>
            </w:r>
          </w:p>
        </w:tc>
        <w:tc>
          <w:tcPr>
            <w:tcW w:w="3375" w:type="dxa"/>
          </w:tcPr>
          <w:p w:rsidR="00514F31" w:rsidRPr="00514F31" w:rsidRDefault="00514F31" w:rsidP="0082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Профильное обучение по физике в МАОУ «Агинская окружная гимназия-интернат» как одно из условий профессионального развития педагога»</w:t>
            </w:r>
          </w:p>
        </w:tc>
        <w:tc>
          <w:tcPr>
            <w:tcW w:w="2953" w:type="dxa"/>
          </w:tcPr>
          <w:p w:rsidR="0051237C" w:rsidRDefault="0051237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«Забайкальское педагогическое общество»</w:t>
            </w:r>
          </w:p>
          <w:p w:rsidR="00514F31" w:rsidRPr="00514F31" w:rsidRDefault="0051237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</w:tcPr>
          <w:p w:rsidR="00514F31" w:rsidRPr="00514F31" w:rsidRDefault="0051237C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</w:tr>
    </w:tbl>
    <w:p w:rsidR="000C6312" w:rsidRDefault="000C6312" w:rsidP="00822813">
      <w:pPr>
        <w:spacing w:after="0" w:line="36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bookmarkStart w:id="1" w:name="_GoBack"/>
      <w:bookmarkEnd w:id="1"/>
    </w:p>
    <w:p w:rsidR="001274E7" w:rsidRDefault="00D64364" w:rsidP="0082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0C631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Участие в работе профессиональных сообществ: </w:t>
      </w:r>
      <w:proofErr w:type="gramStart"/>
      <w:r w:rsidRPr="000C631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МО, проблемной группы, творческой группы, научно-практических конференций и т.д. (темы выступлений, открытых уроков, семинаров, мастер-классов, круглых столов и т.д.; план</w:t>
      </w:r>
      <w:r w:rsidR="000C631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ы-конспекты, разработки и т.д.)</w:t>
      </w:r>
      <w:proofErr w:type="gramEnd"/>
    </w:p>
    <w:p w:rsidR="00822813" w:rsidRPr="000C6312" w:rsidRDefault="00822813" w:rsidP="0082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1384"/>
        <w:gridCol w:w="3544"/>
        <w:gridCol w:w="1984"/>
        <w:gridCol w:w="2433"/>
      </w:tblGrid>
      <w:tr w:rsidR="001274E7" w:rsidRPr="00E311FF" w:rsidTr="00822813">
        <w:tc>
          <w:tcPr>
            <w:tcW w:w="1384" w:type="dxa"/>
          </w:tcPr>
          <w:p w:rsidR="001274E7" w:rsidRPr="00E311FF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44" w:type="dxa"/>
          </w:tcPr>
          <w:p w:rsidR="001274E7" w:rsidRPr="00E311FF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984" w:type="dxa"/>
          </w:tcPr>
          <w:p w:rsidR="001274E7" w:rsidRPr="00E311FF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433" w:type="dxa"/>
          </w:tcPr>
          <w:p w:rsidR="001274E7" w:rsidRPr="00E311FF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1274E7" w:rsidRPr="00E311FF" w:rsidTr="00822813">
        <w:tc>
          <w:tcPr>
            <w:tcW w:w="1384" w:type="dxa"/>
          </w:tcPr>
          <w:p w:rsidR="001274E7" w:rsidRPr="00E311FF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3544" w:type="dxa"/>
          </w:tcPr>
          <w:p w:rsidR="001274E7" w:rsidRPr="00E311FF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прекрасен этот мир»</w:t>
            </w:r>
          </w:p>
        </w:tc>
        <w:tc>
          <w:tcPr>
            <w:tcW w:w="1984" w:type="dxa"/>
          </w:tcPr>
          <w:p w:rsidR="001274E7" w:rsidRPr="00E311FF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</w:t>
            </w:r>
          </w:p>
        </w:tc>
        <w:tc>
          <w:tcPr>
            <w:tcW w:w="2433" w:type="dxa"/>
          </w:tcPr>
          <w:p w:rsidR="001274E7" w:rsidRPr="00E311FF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1 место </w:t>
            </w:r>
          </w:p>
        </w:tc>
      </w:tr>
      <w:tr w:rsidR="001274E7" w:rsidRPr="00E311FF" w:rsidTr="00822813">
        <w:tc>
          <w:tcPr>
            <w:tcW w:w="13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354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года»</w:t>
            </w:r>
          </w:p>
        </w:tc>
        <w:tc>
          <w:tcPr>
            <w:tcW w:w="19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2433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2 место</w:t>
            </w:r>
          </w:p>
        </w:tc>
      </w:tr>
      <w:tr w:rsidR="001274E7" w:rsidRPr="00E311FF" w:rsidTr="00822813">
        <w:tc>
          <w:tcPr>
            <w:tcW w:w="13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354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«Информационные технологии в обучении физике»</w:t>
            </w:r>
          </w:p>
        </w:tc>
        <w:tc>
          <w:tcPr>
            <w:tcW w:w="19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2433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Доклад</w:t>
            </w:r>
          </w:p>
        </w:tc>
      </w:tr>
      <w:tr w:rsidR="001274E7" w:rsidRPr="00E311FF" w:rsidTr="00822813">
        <w:tc>
          <w:tcPr>
            <w:tcW w:w="13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354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личностных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 в соответствии с ФГОС</w:t>
            </w:r>
          </w:p>
        </w:tc>
        <w:tc>
          <w:tcPr>
            <w:tcW w:w="19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2433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совместно с корпорацией «Российский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учечбник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274E7" w:rsidRPr="00E311FF" w:rsidTr="00822813">
        <w:tc>
          <w:tcPr>
            <w:tcW w:w="13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54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астрономии в учебных заведениях СПО</w:t>
            </w:r>
          </w:p>
        </w:tc>
        <w:tc>
          <w:tcPr>
            <w:tcW w:w="19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2433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ГАПОУ «Педагогический колледж» г. Чита</w:t>
            </w:r>
          </w:p>
        </w:tc>
      </w:tr>
      <w:tr w:rsidR="001274E7" w:rsidRPr="00E311FF" w:rsidTr="00822813">
        <w:tc>
          <w:tcPr>
            <w:tcW w:w="13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2018-2019</w:t>
            </w:r>
          </w:p>
        </w:tc>
        <w:tc>
          <w:tcPr>
            <w:tcW w:w="354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школы в социализации подрастающего поколения</w:t>
            </w:r>
          </w:p>
        </w:tc>
        <w:tc>
          <w:tcPr>
            <w:tcW w:w="19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Шестые Забайкальские педагогические чтения</w:t>
            </w:r>
          </w:p>
        </w:tc>
        <w:tc>
          <w:tcPr>
            <w:tcW w:w="2433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Доклад с последующей публикацией в сборнике ИРО</w:t>
            </w:r>
          </w:p>
        </w:tc>
      </w:tr>
      <w:tr w:rsidR="001274E7" w:rsidRPr="00E311FF" w:rsidTr="00822813">
        <w:tc>
          <w:tcPr>
            <w:tcW w:w="13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54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Информационно-образовательная среда как средство индивидуализации школьников</w:t>
            </w:r>
          </w:p>
        </w:tc>
        <w:tc>
          <w:tcPr>
            <w:tcW w:w="1984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практическая конференция</w:t>
            </w:r>
          </w:p>
        </w:tc>
        <w:tc>
          <w:tcPr>
            <w:tcW w:w="2433" w:type="dxa"/>
          </w:tcPr>
          <w:p w:rsidR="001274E7" w:rsidRDefault="001274E7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3 место</w:t>
            </w:r>
          </w:p>
        </w:tc>
      </w:tr>
      <w:tr w:rsidR="001F5280" w:rsidRPr="00E311FF" w:rsidTr="00822813">
        <w:tc>
          <w:tcPr>
            <w:tcW w:w="1384" w:type="dxa"/>
          </w:tcPr>
          <w:p w:rsid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544" w:type="dxa"/>
          </w:tcPr>
          <w:p w:rsidR="001F5280" w:rsidRP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1F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 «</w:t>
            </w:r>
            <w:proofErr w:type="spellStart"/>
            <w:r w:rsidRPr="001F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1F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433" w:type="dxa"/>
          </w:tcPr>
          <w:p w:rsid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(присвоен статус «учитель-консультант»)</w:t>
            </w:r>
          </w:p>
        </w:tc>
      </w:tr>
      <w:tr w:rsidR="001F5280" w:rsidRPr="00E311FF" w:rsidTr="00822813">
        <w:tc>
          <w:tcPr>
            <w:tcW w:w="1384" w:type="dxa"/>
          </w:tcPr>
          <w:p w:rsid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544" w:type="dxa"/>
          </w:tcPr>
          <w:p w:rsidR="001F5280" w:rsidRP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модель аттестации учителей</w:t>
            </w:r>
          </w:p>
        </w:tc>
        <w:tc>
          <w:tcPr>
            <w:tcW w:w="1984" w:type="dxa"/>
          </w:tcPr>
          <w:p w:rsid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(КПК)</w:t>
            </w:r>
          </w:p>
        </w:tc>
        <w:tc>
          <w:tcPr>
            <w:tcW w:w="2433" w:type="dxa"/>
          </w:tcPr>
          <w:p w:rsid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</w:tr>
      <w:tr w:rsidR="00BE698A" w:rsidRPr="00E311FF" w:rsidTr="00822813">
        <w:tc>
          <w:tcPr>
            <w:tcW w:w="1384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544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образовании</w:t>
            </w:r>
          </w:p>
        </w:tc>
        <w:tc>
          <w:tcPr>
            <w:tcW w:w="1984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2433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 последующей публикацией в сборнике ИРО</w:t>
            </w:r>
          </w:p>
        </w:tc>
      </w:tr>
      <w:tr w:rsidR="001F5280" w:rsidRPr="00E311FF" w:rsidTr="00822813">
        <w:tc>
          <w:tcPr>
            <w:tcW w:w="1384" w:type="dxa"/>
          </w:tcPr>
          <w:p w:rsid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544" w:type="dxa"/>
          </w:tcPr>
          <w:p w:rsid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старшей школы в МБОУ «Гимназия № 21» г. Чита</w:t>
            </w:r>
          </w:p>
        </w:tc>
        <w:tc>
          <w:tcPr>
            <w:tcW w:w="1984" w:type="dxa"/>
          </w:tcPr>
          <w:p w:rsid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433" w:type="dxa"/>
          </w:tcPr>
          <w:p w:rsid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</w:tr>
      <w:tr w:rsidR="001F5280" w:rsidRPr="00E311FF" w:rsidTr="00822813">
        <w:tc>
          <w:tcPr>
            <w:tcW w:w="1384" w:type="dxa"/>
          </w:tcPr>
          <w:p w:rsidR="001F5280" w:rsidRDefault="001F5280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544" w:type="dxa"/>
          </w:tcPr>
          <w:p w:rsidR="001F5280" w:rsidRP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5280" w:rsidRPr="00BE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современного учителя. Развитие естественно-научной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1F5280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Семинар, проекты уроков (в рамках КПК), дистанционно</w:t>
            </w:r>
          </w:p>
        </w:tc>
        <w:tc>
          <w:tcPr>
            <w:tcW w:w="2433" w:type="dxa"/>
          </w:tcPr>
          <w:p w:rsidR="001F5280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</w:t>
            </w:r>
          </w:p>
        </w:tc>
      </w:tr>
      <w:tr w:rsidR="00BE698A" w:rsidRPr="00E311FF" w:rsidTr="00822813">
        <w:tc>
          <w:tcPr>
            <w:tcW w:w="1384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544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«Конденсатор» во 2 части ЕГЭ по физике</w:t>
            </w:r>
          </w:p>
        </w:tc>
        <w:tc>
          <w:tcPr>
            <w:tcW w:w="1984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(в рамках КПК в п. Агинское </w:t>
            </w:r>
          </w:p>
        </w:tc>
        <w:tc>
          <w:tcPr>
            <w:tcW w:w="2433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BE698A" w:rsidRPr="00E311FF" w:rsidTr="00822813">
        <w:tc>
          <w:tcPr>
            <w:tcW w:w="1384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544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Чтения, посвящённые 200-летию К. Д. Ушинского и году педагога и наставника в России</w:t>
            </w:r>
          </w:p>
        </w:tc>
        <w:tc>
          <w:tcPr>
            <w:tcW w:w="1984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Десятые Забайкальские педагогические чтения</w:t>
            </w:r>
          </w:p>
        </w:tc>
        <w:tc>
          <w:tcPr>
            <w:tcW w:w="2433" w:type="dxa"/>
          </w:tcPr>
          <w:p w:rsidR="00BE698A" w:rsidRDefault="00BE698A" w:rsidP="00822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Доклад с последующей публикацией в сборнике ИРО</w:t>
            </w:r>
          </w:p>
        </w:tc>
      </w:tr>
    </w:tbl>
    <w:p w:rsidR="00D64364" w:rsidRDefault="00D64364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1237C" w:rsidRPr="0051237C" w:rsidRDefault="0051237C" w:rsidP="00651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51237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Участие в различных творческих группах, методических объединениях школьного, муници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пального и регионального уровня</w:t>
      </w:r>
    </w:p>
    <w:tbl>
      <w:tblPr>
        <w:tblStyle w:val="a6"/>
        <w:tblW w:w="0" w:type="auto"/>
        <w:tblInd w:w="0" w:type="dxa"/>
        <w:tblLook w:val="04A0"/>
      </w:tblPr>
      <w:tblGrid>
        <w:gridCol w:w="1180"/>
        <w:gridCol w:w="3375"/>
        <w:gridCol w:w="2953"/>
        <w:gridCol w:w="1946"/>
      </w:tblGrid>
      <w:tr w:rsidR="0051237C" w:rsidRPr="00E311FF" w:rsidTr="00125F95">
        <w:tc>
          <w:tcPr>
            <w:tcW w:w="1180" w:type="dxa"/>
          </w:tcPr>
          <w:p w:rsidR="0051237C" w:rsidRPr="00E311FF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75" w:type="dxa"/>
          </w:tcPr>
          <w:p w:rsidR="0051237C" w:rsidRPr="00E311FF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53" w:type="dxa"/>
          </w:tcPr>
          <w:p w:rsidR="0051237C" w:rsidRPr="00E311FF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37" w:type="dxa"/>
          </w:tcPr>
          <w:p w:rsidR="0051237C" w:rsidRPr="00E311FF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51237C" w:rsidRPr="00E311FF" w:rsidTr="00125F95">
        <w:tc>
          <w:tcPr>
            <w:tcW w:w="1180" w:type="dxa"/>
          </w:tcPr>
          <w:p w:rsidR="0051237C" w:rsidRPr="00E311FF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3375" w:type="dxa"/>
          </w:tcPr>
          <w:p w:rsidR="0051237C" w:rsidRPr="00E311FF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учителей естественно-научного цикла</w:t>
            </w:r>
          </w:p>
        </w:tc>
        <w:tc>
          <w:tcPr>
            <w:tcW w:w="2953" w:type="dxa"/>
          </w:tcPr>
          <w:p w:rsidR="0051237C" w:rsidRPr="00E311FF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37" w:type="dxa"/>
          </w:tcPr>
          <w:p w:rsidR="0051237C" w:rsidRPr="00E311FF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 </w:t>
            </w:r>
          </w:p>
        </w:tc>
      </w:tr>
      <w:tr w:rsidR="0051237C" w:rsidRPr="00E311FF" w:rsidTr="00125F95">
        <w:tc>
          <w:tcPr>
            <w:tcW w:w="1180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3375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учителей физики</w:t>
            </w:r>
          </w:p>
        </w:tc>
        <w:tc>
          <w:tcPr>
            <w:tcW w:w="2953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837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</w:tr>
      <w:tr w:rsidR="0051237C" w:rsidRPr="00E311FF" w:rsidTr="00125F95">
        <w:tc>
          <w:tcPr>
            <w:tcW w:w="1180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375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ДПО ИРО Забайкальского края</w:t>
            </w:r>
          </w:p>
        </w:tc>
        <w:tc>
          <w:tcPr>
            <w:tcW w:w="2953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физике</w:t>
            </w:r>
          </w:p>
        </w:tc>
        <w:tc>
          <w:tcPr>
            <w:tcW w:w="1837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</w:tr>
      <w:tr w:rsidR="0051237C" w:rsidRPr="00E311FF" w:rsidTr="00125F95">
        <w:tc>
          <w:tcPr>
            <w:tcW w:w="1180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3375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КЦОКО</w:t>
            </w:r>
          </w:p>
        </w:tc>
        <w:tc>
          <w:tcPr>
            <w:tcW w:w="2953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экспертной группы учителей физики по Забайкальскому краю</w:t>
            </w:r>
          </w:p>
        </w:tc>
        <w:tc>
          <w:tcPr>
            <w:tcW w:w="1837" w:type="dxa"/>
          </w:tcPr>
          <w:p w:rsidR="0051237C" w:rsidRDefault="0051237C" w:rsidP="00651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</w:tr>
    </w:tbl>
    <w:p w:rsidR="00D64364" w:rsidRPr="00D64364" w:rsidRDefault="00D64364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D64364" w:rsidRPr="00D64364" w:rsidRDefault="00D64364" w:rsidP="00A6093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43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C2B16" w:rsidRDefault="00CC2B16" w:rsidP="00A6093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CC2B16" w:rsidSect="0060035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8F6"/>
    <w:multiLevelType w:val="hybridMultilevel"/>
    <w:tmpl w:val="DA08FD10"/>
    <w:lvl w:ilvl="0" w:tplc="EC7852A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D07"/>
    <w:multiLevelType w:val="hybridMultilevel"/>
    <w:tmpl w:val="F3EE7688"/>
    <w:lvl w:ilvl="0" w:tplc="9D7625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48CC"/>
    <w:multiLevelType w:val="hybridMultilevel"/>
    <w:tmpl w:val="F3EE7688"/>
    <w:lvl w:ilvl="0" w:tplc="9D7625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09DC"/>
    <w:multiLevelType w:val="hybridMultilevel"/>
    <w:tmpl w:val="C3204B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56E1390"/>
    <w:multiLevelType w:val="multilevel"/>
    <w:tmpl w:val="B65E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2486A"/>
    <w:multiLevelType w:val="multilevel"/>
    <w:tmpl w:val="C1F2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B3DB3"/>
    <w:multiLevelType w:val="hybridMultilevel"/>
    <w:tmpl w:val="111C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149CB"/>
    <w:multiLevelType w:val="hybridMultilevel"/>
    <w:tmpl w:val="DB72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E75FC"/>
    <w:multiLevelType w:val="hybridMultilevel"/>
    <w:tmpl w:val="2C761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67664A"/>
    <w:multiLevelType w:val="hybridMultilevel"/>
    <w:tmpl w:val="FA68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50E1"/>
    <w:multiLevelType w:val="hybridMultilevel"/>
    <w:tmpl w:val="19B4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02B05"/>
    <w:multiLevelType w:val="hybridMultilevel"/>
    <w:tmpl w:val="4EA6BDF0"/>
    <w:lvl w:ilvl="0" w:tplc="3D6A89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C42DD"/>
    <w:multiLevelType w:val="hybridMultilevel"/>
    <w:tmpl w:val="E6AAA68A"/>
    <w:lvl w:ilvl="0" w:tplc="873CA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4449A"/>
    <w:multiLevelType w:val="hybridMultilevel"/>
    <w:tmpl w:val="9BBA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745A2"/>
    <w:multiLevelType w:val="hybridMultilevel"/>
    <w:tmpl w:val="CEC63460"/>
    <w:lvl w:ilvl="0" w:tplc="3F8C6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A5BAD"/>
    <w:multiLevelType w:val="hybridMultilevel"/>
    <w:tmpl w:val="C13C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D4ECD"/>
    <w:multiLevelType w:val="hybridMultilevel"/>
    <w:tmpl w:val="22DCD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7D350C"/>
    <w:multiLevelType w:val="hybridMultilevel"/>
    <w:tmpl w:val="D7D0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3"/>
  </w:num>
  <w:num w:numId="11">
    <w:abstractNumId w:val="10"/>
  </w:num>
  <w:num w:numId="12">
    <w:abstractNumId w:val="2"/>
  </w:num>
  <w:num w:numId="13">
    <w:abstractNumId w:val="9"/>
  </w:num>
  <w:num w:numId="14">
    <w:abstractNumId w:val="15"/>
  </w:num>
  <w:num w:numId="15">
    <w:abstractNumId w:val="17"/>
  </w:num>
  <w:num w:numId="16">
    <w:abstractNumId w:val="1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49A9"/>
    <w:rsid w:val="00014FB4"/>
    <w:rsid w:val="000929F1"/>
    <w:rsid w:val="000C6312"/>
    <w:rsid w:val="000D452B"/>
    <w:rsid w:val="00116E75"/>
    <w:rsid w:val="001274E7"/>
    <w:rsid w:val="001F5280"/>
    <w:rsid w:val="00290538"/>
    <w:rsid w:val="00300701"/>
    <w:rsid w:val="003049A9"/>
    <w:rsid w:val="0036785C"/>
    <w:rsid w:val="003B5D4C"/>
    <w:rsid w:val="003E451F"/>
    <w:rsid w:val="003F3DF4"/>
    <w:rsid w:val="003F4873"/>
    <w:rsid w:val="00416BD9"/>
    <w:rsid w:val="00455696"/>
    <w:rsid w:val="004C4A56"/>
    <w:rsid w:val="0051237C"/>
    <w:rsid w:val="00514F31"/>
    <w:rsid w:val="00521176"/>
    <w:rsid w:val="005F2A8A"/>
    <w:rsid w:val="00600351"/>
    <w:rsid w:val="00627A3C"/>
    <w:rsid w:val="00651538"/>
    <w:rsid w:val="006553C1"/>
    <w:rsid w:val="00662A81"/>
    <w:rsid w:val="00666ABD"/>
    <w:rsid w:val="00693285"/>
    <w:rsid w:val="006B0B31"/>
    <w:rsid w:val="006C3BDE"/>
    <w:rsid w:val="00717387"/>
    <w:rsid w:val="00735542"/>
    <w:rsid w:val="007662AC"/>
    <w:rsid w:val="00776E2E"/>
    <w:rsid w:val="00822813"/>
    <w:rsid w:val="00822AF9"/>
    <w:rsid w:val="00827C8F"/>
    <w:rsid w:val="00830F04"/>
    <w:rsid w:val="00832644"/>
    <w:rsid w:val="008540A5"/>
    <w:rsid w:val="00861E46"/>
    <w:rsid w:val="008A2E70"/>
    <w:rsid w:val="008A417D"/>
    <w:rsid w:val="008E326B"/>
    <w:rsid w:val="009137BC"/>
    <w:rsid w:val="00942727"/>
    <w:rsid w:val="00A4469B"/>
    <w:rsid w:val="00A6093F"/>
    <w:rsid w:val="00B04816"/>
    <w:rsid w:val="00B2300D"/>
    <w:rsid w:val="00BE698A"/>
    <w:rsid w:val="00C27322"/>
    <w:rsid w:val="00C447EC"/>
    <w:rsid w:val="00C5009B"/>
    <w:rsid w:val="00C56E9A"/>
    <w:rsid w:val="00CC2B16"/>
    <w:rsid w:val="00CD119B"/>
    <w:rsid w:val="00CF470A"/>
    <w:rsid w:val="00D0532E"/>
    <w:rsid w:val="00D170D0"/>
    <w:rsid w:val="00D21E6F"/>
    <w:rsid w:val="00D27B10"/>
    <w:rsid w:val="00D64364"/>
    <w:rsid w:val="00E16818"/>
    <w:rsid w:val="00E2713F"/>
    <w:rsid w:val="00E311FF"/>
    <w:rsid w:val="00E86157"/>
    <w:rsid w:val="00EB4E19"/>
    <w:rsid w:val="00EC0215"/>
    <w:rsid w:val="00ED4B23"/>
    <w:rsid w:val="00ED57A8"/>
    <w:rsid w:val="00F50DB9"/>
    <w:rsid w:val="00F55503"/>
    <w:rsid w:val="00F56FD8"/>
    <w:rsid w:val="00FD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B16"/>
    <w:pPr>
      <w:spacing w:after="200" w:line="276" w:lineRule="auto"/>
      <w:ind w:left="720"/>
      <w:contextualSpacing/>
    </w:pPr>
    <w:rPr>
      <w:kern w:val="0"/>
    </w:rPr>
  </w:style>
  <w:style w:type="character" w:styleId="a4">
    <w:name w:val="Hyperlink"/>
    <w:basedOn w:val="a0"/>
    <w:uiPriority w:val="99"/>
    <w:semiHidden/>
    <w:unhideWhenUsed/>
    <w:rsid w:val="00CC2B1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C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5">
    <w:name w:val="стиль5"/>
    <w:basedOn w:val="a0"/>
    <w:rsid w:val="00CC2B16"/>
  </w:style>
  <w:style w:type="table" w:styleId="a6">
    <w:name w:val="Table Grid"/>
    <w:basedOn w:val="a1"/>
    <w:rsid w:val="00CC2B16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3F4873"/>
    <w:pPr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0">
    <w:name w:val="c10"/>
    <w:basedOn w:val="a0"/>
    <w:rsid w:val="003F4873"/>
  </w:style>
  <w:style w:type="paragraph" w:customStyle="1" w:styleId="c0">
    <w:name w:val="c0"/>
    <w:basedOn w:val="a"/>
    <w:rsid w:val="003F4873"/>
    <w:pPr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basedOn w:val="a0"/>
    <w:rsid w:val="003F4873"/>
  </w:style>
  <w:style w:type="paragraph" w:styleId="a7">
    <w:name w:val="Balloon Text"/>
    <w:basedOn w:val="a"/>
    <w:link w:val="a8"/>
    <w:uiPriority w:val="99"/>
    <w:semiHidden/>
    <w:unhideWhenUsed/>
    <w:rsid w:val="003F4873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873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16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Парыгина</dc:creator>
  <cp:keywords/>
  <dc:description/>
  <cp:lastModifiedBy>user</cp:lastModifiedBy>
  <cp:revision>9</cp:revision>
  <dcterms:created xsi:type="dcterms:W3CDTF">2023-09-26T13:05:00Z</dcterms:created>
  <dcterms:modified xsi:type="dcterms:W3CDTF">2023-09-27T09:37:00Z</dcterms:modified>
</cp:coreProperties>
</file>